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86D" w14:textId="77777777" w:rsidR="002752B8" w:rsidRDefault="002752B8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B203498" w14:textId="1A388E75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4045346" wp14:editId="34FB4792">
            <wp:simplePos x="0" y="0"/>
            <wp:positionH relativeFrom="column">
              <wp:posOffset>3952875</wp:posOffset>
            </wp:positionH>
            <wp:positionV relativeFrom="paragraph">
              <wp:posOffset>-876300</wp:posOffset>
            </wp:positionV>
            <wp:extent cx="2867025" cy="1709420"/>
            <wp:effectExtent l="0" t="0" r="0" b="0"/>
            <wp:wrapNone/>
            <wp:docPr id="2" name="Picture 2" descr="NewIberia-City-Horz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Iberia-City-Horz-2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751">
        <w:rPr>
          <w:rFonts w:ascii="Times New Roman" w:hAnsi="Times New Roman" w:cs="Times New Roman"/>
          <w:b/>
        </w:rPr>
        <w:t>NEW IBERIA CITY COUNCIL</w:t>
      </w:r>
    </w:p>
    <w:p w14:paraId="2D8E8403" w14:textId="77777777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b/>
        </w:rPr>
        <w:t>MEETING AGENDA</w:t>
      </w:r>
    </w:p>
    <w:p w14:paraId="4F6B23EE" w14:textId="0BA1B995" w:rsidR="005538A9" w:rsidRPr="00C17751" w:rsidRDefault="00157E5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0E6070">
        <w:rPr>
          <w:rFonts w:ascii="Times New Roman" w:hAnsi="Times New Roman" w:cs="Times New Roman"/>
          <w:b/>
        </w:rPr>
        <w:t>,</w:t>
      </w:r>
      <w:r w:rsidR="008C49AF">
        <w:rPr>
          <w:rFonts w:ascii="Times New Roman" w:hAnsi="Times New Roman" w:cs="Times New Roman"/>
          <w:b/>
        </w:rPr>
        <w:t xml:space="preserve"> SEPTEMBER 7</w:t>
      </w:r>
      <w:r>
        <w:rPr>
          <w:rFonts w:ascii="Times New Roman" w:hAnsi="Times New Roman" w:cs="Times New Roman"/>
          <w:b/>
        </w:rPr>
        <w:t>,</w:t>
      </w:r>
      <w:r w:rsidR="000E6070">
        <w:rPr>
          <w:rFonts w:ascii="Times New Roman" w:hAnsi="Times New Roman" w:cs="Times New Roman"/>
          <w:b/>
        </w:rPr>
        <w:t xml:space="preserve"> 202</w:t>
      </w:r>
      <w:r w:rsidR="00D3246A">
        <w:rPr>
          <w:rFonts w:ascii="Times New Roman" w:hAnsi="Times New Roman" w:cs="Times New Roman"/>
          <w:b/>
        </w:rPr>
        <w:t>1</w:t>
      </w:r>
      <w:r w:rsidR="000E6070">
        <w:rPr>
          <w:rFonts w:ascii="Times New Roman" w:hAnsi="Times New Roman" w:cs="Times New Roman"/>
          <w:b/>
        </w:rPr>
        <w:t xml:space="preserve">, </w:t>
      </w:r>
      <w:r w:rsidR="005538A9" w:rsidRPr="00C17751">
        <w:rPr>
          <w:rFonts w:ascii="Times New Roman" w:hAnsi="Times New Roman" w:cs="Times New Roman"/>
          <w:b/>
        </w:rPr>
        <w:t>@ 5:30 P.M.</w:t>
      </w:r>
    </w:p>
    <w:p w14:paraId="5C4E4E2E" w14:textId="77777777" w:rsidR="005538A9" w:rsidRPr="00C17751" w:rsidRDefault="005538A9" w:rsidP="00553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7751">
        <w:rPr>
          <w:rFonts w:ascii="Times New Roman" w:hAnsi="Times New Roman" w:cs="Times New Roman"/>
          <w:b/>
        </w:rPr>
        <w:t>CITY HALL COUNCIL CHAMBERS</w:t>
      </w:r>
    </w:p>
    <w:p w14:paraId="7DF5AB2B" w14:textId="1CC5B78C" w:rsidR="000D1721" w:rsidRDefault="000D1721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6868F5" w14:textId="77777777" w:rsidR="003B4C65" w:rsidRPr="007855CC" w:rsidRDefault="003B4C65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D9E7F33" w14:textId="0B70B5A8" w:rsidR="005538A9" w:rsidRPr="00DA0D52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>CALL TO ORDER</w:t>
      </w:r>
    </w:p>
    <w:p w14:paraId="4482B48C" w14:textId="07C7FC83" w:rsidR="005538A9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PRAYER &amp; PLEDGE OF ALLEGIANCE: </w:t>
      </w:r>
      <w:r w:rsidR="00C33E72">
        <w:rPr>
          <w:rFonts w:ascii="Times New Roman" w:hAnsi="Times New Roman" w:cs="Times New Roman"/>
          <w:b/>
        </w:rPr>
        <w:t>MARLON LEWIS</w:t>
      </w:r>
    </w:p>
    <w:p w14:paraId="7F364DAF" w14:textId="77777777" w:rsidR="00ED6F1D" w:rsidRPr="00DA0D52" w:rsidRDefault="00ED6F1D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A33D7C6" w14:textId="5DD6F083" w:rsidR="00ED6F1D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ROLL CALL: </w:t>
      </w:r>
      <w:r w:rsidR="00ED6F1D">
        <w:rPr>
          <w:rFonts w:ascii="Times New Roman" w:hAnsi="Times New Roman" w:cs="Times New Roman"/>
          <w:b/>
        </w:rPr>
        <w:t xml:space="preserve">  </w:t>
      </w:r>
      <w:r w:rsidR="00ED6F1D" w:rsidRPr="00DA0D52">
        <w:rPr>
          <w:rFonts w:ascii="Times New Roman" w:hAnsi="Times New Roman" w:cs="Times New Roman"/>
          <w:b/>
        </w:rPr>
        <w:t xml:space="preserve">_____ Mayor Pro </w:t>
      </w:r>
      <w:proofErr w:type="spellStart"/>
      <w:r w:rsidR="00ED6F1D" w:rsidRPr="00DA0D52">
        <w:rPr>
          <w:rFonts w:ascii="Times New Roman" w:hAnsi="Times New Roman" w:cs="Times New Roman"/>
          <w:b/>
        </w:rPr>
        <w:t>Tem</w:t>
      </w:r>
      <w:proofErr w:type="spellEnd"/>
      <w:r w:rsidR="00ED6F1D" w:rsidRPr="00DA0D52">
        <w:rPr>
          <w:rFonts w:ascii="Times New Roman" w:hAnsi="Times New Roman" w:cs="Times New Roman"/>
          <w:b/>
        </w:rPr>
        <w:t xml:space="preserve"> </w:t>
      </w:r>
      <w:r w:rsidR="004E2E98">
        <w:rPr>
          <w:rFonts w:ascii="Times New Roman" w:hAnsi="Times New Roman" w:cs="Times New Roman"/>
          <w:b/>
        </w:rPr>
        <w:t>Ricky Gonsoulin</w:t>
      </w:r>
      <w:r w:rsidR="00ED6F1D">
        <w:rPr>
          <w:rFonts w:ascii="Times New Roman" w:hAnsi="Times New Roman" w:cs="Times New Roman"/>
          <w:b/>
        </w:rPr>
        <w:tab/>
      </w:r>
    </w:p>
    <w:p w14:paraId="591F1464" w14:textId="28736706" w:rsidR="00ED6F1D" w:rsidRDefault="005538A9" w:rsidP="00ED6F1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______Councilmember </w:t>
      </w:r>
      <w:r w:rsidR="004E2E98">
        <w:rPr>
          <w:rFonts w:ascii="Times New Roman" w:hAnsi="Times New Roman" w:cs="Times New Roman"/>
          <w:b/>
        </w:rPr>
        <w:t>Brooke Marcotte</w:t>
      </w:r>
      <w:r w:rsidR="00ED6F1D">
        <w:rPr>
          <w:rFonts w:ascii="Times New Roman" w:hAnsi="Times New Roman" w:cs="Times New Roman"/>
          <w:b/>
        </w:rPr>
        <w:tab/>
      </w:r>
      <w:r w:rsidRPr="00DA0D52">
        <w:rPr>
          <w:rFonts w:ascii="Times New Roman" w:hAnsi="Times New Roman" w:cs="Times New Roman"/>
          <w:b/>
        </w:rPr>
        <w:t xml:space="preserve"> _____Councilmember Marlon Lewis</w:t>
      </w:r>
      <w:r w:rsidR="00ED6F1D">
        <w:rPr>
          <w:rFonts w:ascii="Times New Roman" w:hAnsi="Times New Roman" w:cs="Times New Roman"/>
          <w:b/>
        </w:rPr>
        <w:tab/>
      </w:r>
      <w:r w:rsidR="00ED6F1D">
        <w:rPr>
          <w:rFonts w:ascii="Times New Roman" w:hAnsi="Times New Roman" w:cs="Times New Roman"/>
          <w:b/>
        </w:rPr>
        <w:tab/>
      </w:r>
    </w:p>
    <w:p w14:paraId="655543C9" w14:textId="32D7D3EF" w:rsidR="005538A9" w:rsidRPr="00DA0D52" w:rsidRDefault="005538A9" w:rsidP="00ED6F1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0D52">
        <w:rPr>
          <w:rFonts w:ascii="Times New Roman" w:hAnsi="Times New Roman" w:cs="Times New Roman"/>
          <w:b/>
        </w:rPr>
        <w:t xml:space="preserve"> _____</w:t>
      </w:r>
      <w:r w:rsidR="00ED6F1D">
        <w:rPr>
          <w:rFonts w:ascii="Times New Roman" w:hAnsi="Times New Roman" w:cs="Times New Roman"/>
          <w:b/>
        </w:rPr>
        <w:t xml:space="preserve"> </w:t>
      </w:r>
      <w:r w:rsidRPr="00DA0D52">
        <w:rPr>
          <w:rFonts w:ascii="Times New Roman" w:hAnsi="Times New Roman" w:cs="Times New Roman"/>
          <w:b/>
        </w:rPr>
        <w:t>Councilmember David Broussard</w:t>
      </w:r>
      <w:r w:rsidR="00ED6F1D">
        <w:rPr>
          <w:rFonts w:ascii="Times New Roman" w:hAnsi="Times New Roman" w:cs="Times New Roman"/>
          <w:b/>
        </w:rPr>
        <w:tab/>
        <w:t xml:space="preserve"> </w:t>
      </w:r>
      <w:r w:rsidRPr="00DA0D52">
        <w:rPr>
          <w:rFonts w:ascii="Times New Roman" w:hAnsi="Times New Roman" w:cs="Times New Roman"/>
          <w:b/>
        </w:rPr>
        <w:t xml:space="preserve">_____Councilmember Deidre Ledbetter ______Councilmember </w:t>
      </w:r>
      <w:r w:rsidR="004E2E98">
        <w:rPr>
          <w:rFonts w:ascii="Times New Roman" w:hAnsi="Times New Roman" w:cs="Times New Roman"/>
          <w:b/>
        </w:rPr>
        <w:t xml:space="preserve">Deedy </w:t>
      </w:r>
      <w:r w:rsidR="008D2D92">
        <w:rPr>
          <w:rFonts w:ascii="Times New Roman" w:hAnsi="Times New Roman" w:cs="Times New Roman"/>
          <w:b/>
        </w:rPr>
        <w:t>Johnson-Reid</w:t>
      </w:r>
      <w:r w:rsidRPr="00DA0D52">
        <w:rPr>
          <w:rFonts w:ascii="Times New Roman" w:hAnsi="Times New Roman" w:cs="Times New Roman"/>
          <w:b/>
        </w:rPr>
        <w:t xml:space="preserve"> </w:t>
      </w:r>
      <w:r w:rsidR="00ED6F1D">
        <w:rPr>
          <w:rFonts w:ascii="Times New Roman" w:hAnsi="Times New Roman" w:cs="Times New Roman"/>
          <w:b/>
        </w:rPr>
        <w:tab/>
      </w:r>
      <w:r w:rsidR="000B2D78">
        <w:rPr>
          <w:rFonts w:ascii="Times New Roman" w:hAnsi="Times New Roman" w:cs="Times New Roman"/>
          <w:b/>
        </w:rPr>
        <w:t xml:space="preserve"> </w:t>
      </w:r>
      <w:r w:rsidRPr="00DA0D52">
        <w:rPr>
          <w:rFonts w:ascii="Times New Roman" w:hAnsi="Times New Roman" w:cs="Times New Roman"/>
          <w:b/>
        </w:rPr>
        <w:t>_____Councilmember Dustin Suire</w:t>
      </w:r>
    </w:p>
    <w:p w14:paraId="13166990" w14:textId="77777777" w:rsidR="005538A9" w:rsidRPr="00DA0D52" w:rsidRDefault="005538A9" w:rsidP="005538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DDC703C" w14:textId="77777777" w:rsidR="005538A9" w:rsidRPr="00DA0D52" w:rsidRDefault="005538A9" w:rsidP="00333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A0D52">
        <w:rPr>
          <w:rFonts w:ascii="Times New Roman" w:hAnsi="Times New Roman" w:cs="Times New Roman"/>
          <w:b/>
          <w:u w:val="single"/>
        </w:rPr>
        <w:t>PUBLIC COMMENT:</w:t>
      </w:r>
    </w:p>
    <w:p w14:paraId="31942072" w14:textId="77777777" w:rsidR="005538A9" w:rsidRPr="00DA0D52" w:rsidRDefault="005538A9" w:rsidP="005538A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AD94F3" w14:textId="0B18124F" w:rsidR="005538A9" w:rsidRPr="007678F3" w:rsidRDefault="005538A9" w:rsidP="00333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678F3">
        <w:rPr>
          <w:rFonts w:ascii="Times New Roman" w:hAnsi="Times New Roman" w:cs="Times New Roman"/>
          <w:b/>
          <w:u w:val="single"/>
        </w:rPr>
        <w:t>ACCEPTANCE OF THE MINUTES:</w:t>
      </w:r>
    </w:p>
    <w:p w14:paraId="2A01D805" w14:textId="77777777" w:rsidR="00994664" w:rsidRDefault="00994664" w:rsidP="0099466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7D63DC9" w14:textId="4093B3A9" w:rsidR="00A53FEB" w:rsidRDefault="00A53FEB" w:rsidP="005F26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Acceptance of the minutes of </w:t>
      </w:r>
      <w:r w:rsidR="00F76F5D">
        <w:rPr>
          <w:rFonts w:ascii="Times New Roman" w:hAnsi="Times New Roman" w:cs="Times New Roman"/>
        </w:rPr>
        <w:t>August 17, 2021, which will publish</w:t>
      </w:r>
      <w:r>
        <w:rPr>
          <w:rFonts w:ascii="Times New Roman" w:hAnsi="Times New Roman" w:cs="Times New Roman"/>
        </w:rPr>
        <w:t xml:space="preserve"> on </w:t>
      </w:r>
      <w:r w:rsidR="0038274E">
        <w:rPr>
          <w:rFonts w:ascii="Times New Roman" w:hAnsi="Times New Roman" w:cs="Times New Roman"/>
        </w:rPr>
        <w:t>Wednesday, September 8, 2021.</w:t>
      </w:r>
    </w:p>
    <w:p w14:paraId="7D603E45" w14:textId="77777777" w:rsidR="004E593E" w:rsidRDefault="004E593E" w:rsidP="004E593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2D893083" w14:textId="7041E223" w:rsidR="004E593E" w:rsidRDefault="004E593E" w:rsidP="004E59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E593E">
        <w:rPr>
          <w:rFonts w:ascii="Times New Roman" w:hAnsi="Times New Roman" w:cs="Times New Roman"/>
          <w:b/>
          <w:bCs/>
          <w:u w:val="single"/>
        </w:rPr>
        <w:t>PERSONS TO ADDRESS THE COUNCIL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2A8D4955" w14:textId="77777777" w:rsidR="004E593E" w:rsidRDefault="004E593E" w:rsidP="004E59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5CF3E6" w14:textId="39E67581" w:rsidR="004E593E" w:rsidRPr="004E593E" w:rsidRDefault="004E593E" w:rsidP="004E593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93E">
        <w:rPr>
          <w:rFonts w:ascii="Times New Roman" w:hAnsi="Times New Roman" w:cs="Times New Roman"/>
        </w:rPr>
        <w:t>Cynthia Elmer with the American Foundation for Suicide Prevention to address the council for Suicide Awareness Week.</w:t>
      </w:r>
    </w:p>
    <w:p w14:paraId="40809F91" w14:textId="77777777" w:rsidR="006A6CAF" w:rsidRPr="006A6CAF" w:rsidRDefault="006A6CAF" w:rsidP="006A6CA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4E89D39" w14:textId="77777777" w:rsidR="005F26FE" w:rsidRPr="005F26FE" w:rsidRDefault="005F26FE" w:rsidP="005F26FE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</w:rPr>
      </w:pPr>
    </w:p>
    <w:p w14:paraId="0F9C6637" w14:textId="7ACCAD08" w:rsidR="004B1861" w:rsidRPr="00FB48EC" w:rsidRDefault="004B1861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  <w:r w:rsidRPr="00FB48EC">
        <w:rPr>
          <w:rFonts w:ascii="Times New Roman" w:hAnsi="Times New Roman" w:cs="Times New Roman"/>
          <w:b/>
          <w:u w:val="single"/>
        </w:rPr>
        <w:t>PUBLIC HEARING:</w:t>
      </w:r>
    </w:p>
    <w:p w14:paraId="7D509D92" w14:textId="70F74F8A" w:rsidR="00FB48EC" w:rsidRDefault="00FB48EC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5AB34636" w14:textId="77777777" w:rsidR="00B250A9" w:rsidRDefault="00B250A9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1611FE07" w14:textId="30B7A3D0" w:rsidR="00527795" w:rsidRPr="00C45F69" w:rsidRDefault="00C45F69" w:rsidP="00C45F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Public Hearing for </w:t>
      </w:r>
      <w:r w:rsidR="00527795" w:rsidRPr="00C45F69">
        <w:rPr>
          <w:rFonts w:ascii="Times New Roman" w:hAnsi="Times New Roman" w:cs="Times New Roman"/>
          <w:b/>
          <w:bCs/>
          <w:u w:val="single"/>
        </w:rPr>
        <w:t>Ordinance 2021-13:</w:t>
      </w:r>
      <w:r w:rsidR="00527795" w:rsidRPr="00C45F69">
        <w:rPr>
          <w:rFonts w:ascii="Times New Roman" w:hAnsi="Times New Roman" w:cs="Times New Roman"/>
        </w:rPr>
        <w:t xml:space="preserve">  An ordinance creating City of New Iberia Economic Development District No. 3 in accordance with and as authorized by Part II of Chapter 27 of Title 33 of the Louisiana Revised Statutes of 1950, as amended; defining the boundaries thereof; and providing for other matters in connection therewith</w:t>
      </w:r>
      <w:r w:rsidR="002478A2" w:rsidRPr="00C45F69">
        <w:rPr>
          <w:rFonts w:ascii="Times New Roman" w:hAnsi="Times New Roman" w:cs="Times New Roman"/>
        </w:rPr>
        <w:t>.</w:t>
      </w:r>
    </w:p>
    <w:p w14:paraId="1090BCF5" w14:textId="5825DBC6" w:rsidR="00296B1C" w:rsidRDefault="00296B1C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3F6D221B" w14:textId="77777777" w:rsidR="00B250A9" w:rsidRDefault="00B250A9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70A070FA" w14:textId="65F944FC" w:rsidR="00296B1C" w:rsidRPr="00916033" w:rsidRDefault="00C45F69" w:rsidP="00C45F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A0A0A"/>
          <w:u w:val="single"/>
        </w:rPr>
        <w:t xml:space="preserve">Public Hearing for </w:t>
      </w:r>
      <w:r w:rsidR="00296B1C" w:rsidRPr="00C45F69">
        <w:rPr>
          <w:rFonts w:ascii="Times New Roman" w:eastAsia="Times New Roman" w:hAnsi="Times New Roman" w:cs="Times New Roman"/>
          <w:b/>
          <w:bCs/>
          <w:color w:val="0A0A0A"/>
          <w:u w:val="single"/>
        </w:rPr>
        <w:t>Ordinance 2021-14:</w:t>
      </w:r>
      <w:r w:rsidR="00296B1C" w:rsidRPr="00C45F69">
        <w:rPr>
          <w:rFonts w:ascii="Times New Roman" w:eastAsia="Times New Roman" w:hAnsi="Times New Roman" w:cs="Times New Roman"/>
          <w:color w:val="0A0A0A"/>
        </w:rPr>
        <w:t xml:space="preserve">  An ordinance confirming the final form and execution of the Bond Purchase Agreement in connection with the issuance and sale of Revenue and Refunding Bonds, Series 2021 of the </w:t>
      </w:r>
      <w:r w:rsidR="00296B1C" w:rsidRPr="00C45F69">
        <w:rPr>
          <w:rFonts w:ascii="Times New Roman" w:eastAsia="Times New Roman" w:hAnsi="Times New Roman" w:cs="Times New Roman"/>
          <w:color w:val="0A0A0A"/>
          <w:lang w:val="en-CA"/>
        </w:rPr>
        <w:fldChar w:fldCharType="begin"/>
      </w:r>
      <w:r w:rsidR="00296B1C" w:rsidRPr="00C45F69">
        <w:rPr>
          <w:rFonts w:ascii="Times New Roman" w:eastAsia="Times New Roman" w:hAnsi="Times New Roman" w:cs="Times New Roman"/>
          <w:color w:val="0A0A0A"/>
          <w:lang w:val="en-CA"/>
        </w:rPr>
        <w:instrText xml:space="preserve"> SEQ CHAPTER \h \r 1</w:instrText>
      </w:r>
      <w:r w:rsidR="00296B1C" w:rsidRPr="00C45F69">
        <w:rPr>
          <w:rFonts w:ascii="Times New Roman" w:eastAsia="Times New Roman" w:hAnsi="Times New Roman" w:cs="Times New Roman"/>
          <w:color w:val="0A0A0A"/>
        </w:rPr>
        <w:fldChar w:fldCharType="end"/>
      </w:r>
      <w:r w:rsidR="00296B1C" w:rsidRPr="00C45F69">
        <w:rPr>
          <w:rFonts w:ascii="Times New Roman" w:eastAsia="Times New Roman" w:hAnsi="Times New Roman" w:cs="Times New Roman"/>
          <w:color w:val="0A0A0A"/>
          <w:lang w:val="en-CA"/>
        </w:rPr>
        <w:t>City of New Iberia</w:t>
      </w:r>
      <w:r w:rsidR="00296B1C" w:rsidRPr="00C45F69">
        <w:rPr>
          <w:rFonts w:ascii="Times New Roman" w:eastAsia="Times New Roman" w:hAnsi="Times New Roman" w:cs="Times New Roman"/>
          <w:color w:val="0A0A0A"/>
        </w:rPr>
        <w:t>, State of Louisiana, and providing for other matters in connection therewith</w:t>
      </w:r>
      <w:r w:rsidR="002478A2" w:rsidRPr="00C45F69">
        <w:rPr>
          <w:rFonts w:ascii="Times New Roman" w:eastAsia="Times New Roman" w:hAnsi="Times New Roman" w:cs="Times New Roman"/>
          <w:color w:val="0A0A0A"/>
        </w:rPr>
        <w:t>.</w:t>
      </w:r>
    </w:p>
    <w:p w14:paraId="59E34883" w14:textId="58C24438" w:rsidR="00916033" w:rsidRDefault="00916033" w:rsidP="009160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FBFED17" w14:textId="77777777" w:rsidR="00B250A9" w:rsidRDefault="00B250A9" w:rsidP="009160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85A9F8" w14:textId="77777777" w:rsidR="004773FB" w:rsidRDefault="004773FB" w:rsidP="009160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914380F" w14:textId="77777777" w:rsidR="004773FB" w:rsidRDefault="004773FB" w:rsidP="004773FB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  <w:r w:rsidRPr="00215186">
        <w:rPr>
          <w:rFonts w:ascii="Times New Roman" w:hAnsi="Times New Roman" w:cs="Times New Roman"/>
          <w:b/>
          <w:bCs/>
          <w:u w:val="single"/>
        </w:rPr>
        <w:t>ADOPTION OF ORDINANCES:</w:t>
      </w:r>
    </w:p>
    <w:p w14:paraId="67B73A5D" w14:textId="2A9960CE" w:rsidR="004773FB" w:rsidRDefault="004773FB" w:rsidP="00477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239AD9" w14:textId="77777777" w:rsidR="00B250A9" w:rsidRPr="007859F8" w:rsidRDefault="00B250A9" w:rsidP="00477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B46F459" w14:textId="77777777" w:rsidR="004773FB" w:rsidRDefault="004773FB" w:rsidP="004773F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7FFC">
        <w:rPr>
          <w:rFonts w:ascii="Times New Roman" w:hAnsi="Times New Roman" w:cs="Times New Roman"/>
          <w:b/>
          <w:bCs/>
          <w:u w:val="single"/>
        </w:rPr>
        <w:t>Ordinance 2021-13:</w:t>
      </w:r>
      <w:r w:rsidRPr="001B7FFC">
        <w:rPr>
          <w:rFonts w:ascii="Times New Roman" w:hAnsi="Times New Roman" w:cs="Times New Roman"/>
        </w:rPr>
        <w:t xml:space="preserve">  An ordinance creating City of New Iberia Economic Development District No. 3 in accordance with and as authorized by Part II of Chapter 27 of Title 33 of the Louisiana Revised Statutes of 1950, as amended; defining the boundaries thereof; and providing for other matters in connection therewit</w:t>
      </w:r>
      <w:r>
        <w:rPr>
          <w:rFonts w:ascii="Times New Roman" w:hAnsi="Times New Roman" w:cs="Times New Roman"/>
        </w:rPr>
        <w:t>h.</w:t>
      </w:r>
    </w:p>
    <w:p w14:paraId="6C18F01E" w14:textId="45F852C5" w:rsidR="004773FB" w:rsidRDefault="004773FB" w:rsidP="004773FB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</w:rPr>
      </w:pPr>
    </w:p>
    <w:p w14:paraId="628C2489" w14:textId="77777777" w:rsidR="00B250A9" w:rsidRDefault="00B250A9" w:rsidP="004773FB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</w:rPr>
      </w:pPr>
    </w:p>
    <w:p w14:paraId="13C09D6C" w14:textId="57FB637E" w:rsidR="004773FB" w:rsidRPr="004773FB" w:rsidRDefault="004773FB" w:rsidP="004773F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78A2">
        <w:rPr>
          <w:rFonts w:ascii="Times New Roman" w:eastAsia="Times New Roman" w:hAnsi="Times New Roman" w:cs="Times New Roman"/>
          <w:b/>
          <w:bCs/>
          <w:color w:val="0A0A0A"/>
          <w:u w:val="single"/>
        </w:rPr>
        <w:t>Ordinance 2021-14:</w:t>
      </w:r>
      <w:r w:rsidRPr="002478A2">
        <w:rPr>
          <w:rFonts w:ascii="Times New Roman" w:eastAsia="Times New Roman" w:hAnsi="Times New Roman" w:cs="Times New Roman"/>
          <w:color w:val="0A0A0A"/>
        </w:rPr>
        <w:t xml:space="preserve">  An ordinance confirming the final form and execution of the Bond Purchase Agreement in connection with the issuance and sale of Revenue and Refunding Bonds, Series 2021 of the </w:t>
      </w:r>
      <w:r w:rsidRPr="002478A2">
        <w:rPr>
          <w:rFonts w:ascii="Times New Roman" w:eastAsia="Times New Roman" w:hAnsi="Times New Roman" w:cs="Times New Roman"/>
          <w:color w:val="0A0A0A"/>
          <w:lang w:val="en-CA"/>
        </w:rPr>
        <w:fldChar w:fldCharType="begin"/>
      </w:r>
      <w:r w:rsidRPr="002478A2">
        <w:rPr>
          <w:rFonts w:ascii="Times New Roman" w:eastAsia="Times New Roman" w:hAnsi="Times New Roman" w:cs="Times New Roman"/>
          <w:color w:val="0A0A0A"/>
          <w:lang w:val="en-CA"/>
        </w:rPr>
        <w:instrText xml:space="preserve"> SEQ CHAPTER \h \r 1</w:instrText>
      </w:r>
      <w:r w:rsidRPr="002478A2">
        <w:rPr>
          <w:rFonts w:ascii="Times New Roman" w:eastAsia="Times New Roman" w:hAnsi="Times New Roman" w:cs="Times New Roman"/>
          <w:color w:val="0A0A0A"/>
        </w:rPr>
        <w:fldChar w:fldCharType="end"/>
      </w:r>
      <w:r w:rsidRPr="002478A2">
        <w:rPr>
          <w:rFonts w:ascii="Times New Roman" w:eastAsia="Times New Roman" w:hAnsi="Times New Roman" w:cs="Times New Roman"/>
          <w:color w:val="0A0A0A"/>
          <w:lang w:val="en-CA"/>
        </w:rPr>
        <w:t>City of New Iberia</w:t>
      </w:r>
      <w:r w:rsidRPr="002478A2">
        <w:rPr>
          <w:rFonts w:ascii="Times New Roman" w:eastAsia="Times New Roman" w:hAnsi="Times New Roman" w:cs="Times New Roman"/>
          <w:color w:val="0A0A0A"/>
        </w:rPr>
        <w:t>, State of Louisiana, and providing for other matters in connection therewith.</w:t>
      </w:r>
    </w:p>
    <w:p w14:paraId="69FA1589" w14:textId="356274DC" w:rsidR="004773FB" w:rsidRDefault="004773FB" w:rsidP="004773FB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D29F4A4" w14:textId="77777777" w:rsidR="00B250A9" w:rsidRPr="004773FB" w:rsidRDefault="00B250A9" w:rsidP="004773FB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1D694147" w14:textId="77777777" w:rsidR="004773FB" w:rsidRPr="004773FB" w:rsidRDefault="004773FB" w:rsidP="00477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E4C42E7" w14:textId="59D63839" w:rsidR="00432BF8" w:rsidRPr="004773FB" w:rsidRDefault="00212D59" w:rsidP="00477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773FB">
        <w:rPr>
          <w:rFonts w:ascii="Times New Roman" w:hAnsi="Times New Roman" w:cs="Times New Roman"/>
          <w:b/>
          <w:u w:val="single"/>
        </w:rPr>
        <w:t xml:space="preserve">RESOLUTIONS: </w:t>
      </w:r>
    </w:p>
    <w:p w14:paraId="0A37DBB8" w14:textId="7AEA722B" w:rsidR="000F7E02" w:rsidRDefault="000F7E02" w:rsidP="000F7E0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04AF0FA" w14:textId="76DFC53C" w:rsidR="001848EA" w:rsidRPr="00992FEA" w:rsidRDefault="00F71407" w:rsidP="00992F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2FEA">
        <w:rPr>
          <w:rFonts w:ascii="Times New Roman" w:hAnsi="Times New Roman" w:cs="Times New Roman"/>
          <w:b/>
          <w:u w:val="single"/>
        </w:rPr>
        <w:t>Resoluti</w:t>
      </w:r>
      <w:r w:rsidR="005C21F0" w:rsidRPr="00992FEA">
        <w:rPr>
          <w:rFonts w:ascii="Times New Roman" w:hAnsi="Times New Roman" w:cs="Times New Roman"/>
          <w:b/>
          <w:u w:val="single"/>
        </w:rPr>
        <w:t xml:space="preserve">on 21-96:  </w:t>
      </w:r>
      <w:r w:rsidR="00514A7D" w:rsidRPr="00992FEA">
        <w:rPr>
          <w:rFonts w:ascii="Times New Roman" w:hAnsi="Times New Roman" w:cs="Times New Roman"/>
          <w:bCs/>
        </w:rPr>
        <w:t xml:space="preserve">Authorizing the Mayor to sign an agreement between the City of New Iberia </w:t>
      </w:r>
      <w:r w:rsidR="00515064" w:rsidRPr="00992FEA">
        <w:rPr>
          <w:rFonts w:ascii="Times New Roman" w:hAnsi="Times New Roman" w:cs="Times New Roman"/>
          <w:bCs/>
        </w:rPr>
        <w:t xml:space="preserve">and </w:t>
      </w:r>
      <w:proofErr w:type="spellStart"/>
      <w:r w:rsidR="00515064" w:rsidRPr="00992FEA">
        <w:rPr>
          <w:rFonts w:ascii="Times New Roman" w:hAnsi="Times New Roman" w:cs="Times New Roman"/>
          <w:bCs/>
        </w:rPr>
        <w:t>Kolder</w:t>
      </w:r>
      <w:proofErr w:type="spellEnd"/>
      <w:r w:rsidR="00515064" w:rsidRPr="00992FEA">
        <w:rPr>
          <w:rFonts w:ascii="Times New Roman" w:hAnsi="Times New Roman" w:cs="Times New Roman"/>
          <w:bCs/>
        </w:rPr>
        <w:t>, Slaven</w:t>
      </w:r>
      <w:r w:rsidR="00D277BC" w:rsidRPr="00992FEA">
        <w:rPr>
          <w:rFonts w:ascii="Times New Roman" w:hAnsi="Times New Roman" w:cs="Times New Roman"/>
          <w:bCs/>
        </w:rPr>
        <w:t>, &amp; Company</w:t>
      </w:r>
      <w:r w:rsidR="004D76E6" w:rsidRPr="00992FEA">
        <w:rPr>
          <w:rFonts w:ascii="Times New Roman" w:hAnsi="Times New Roman" w:cs="Times New Roman"/>
          <w:bCs/>
        </w:rPr>
        <w:t xml:space="preserve"> for the professional services and authorizing the </w:t>
      </w:r>
      <w:proofErr w:type="gramStart"/>
      <w:r w:rsidR="004D76E6" w:rsidRPr="00992FEA">
        <w:rPr>
          <w:rFonts w:ascii="Times New Roman" w:hAnsi="Times New Roman" w:cs="Times New Roman"/>
          <w:bCs/>
        </w:rPr>
        <w:t>Mayor</w:t>
      </w:r>
      <w:proofErr w:type="gramEnd"/>
      <w:r w:rsidR="004D76E6" w:rsidRPr="00992FEA">
        <w:rPr>
          <w:rFonts w:ascii="Times New Roman" w:hAnsi="Times New Roman" w:cs="Times New Roman"/>
          <w:bCs/>
        </w:rPr>
        <w:t xml:space="preserve"> to execute all contracts in connection therewith </w:t>
      </w:r>
    </w:p>
    <w:p w14:paraId="3B827B4C" w14:textId="6D9AED73" w:rsidR="00992FEA" w:rsidRDefault="00992FEA" w:rsidP="000F7E02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p w14:paraId="6B94459E" w14:textId="77777777" w:rsidR="00B250A9" w:rsidRPr="00992FEA" w:rsidRDefault="00B250A9" w:rsidP="000F7E02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p w14:paraId="1DF01416" w14:textId="2B69AF21" w:rsidR="001848EA" w:rsidRPr="00992FEA" w:rsidRDefault="00E006EB" w:rsidP="00992F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Resolution 21-97</w:t>
      </w:r>
      <w:r w:rsidR="0066529C">
        <w:rPr>
          <w:rFonts w:ascii="Times New Roman" w:hAnsi="Times New Roman" w:cs="Times New Roman"/>
          <w:b/>
          <w:u w:val="single"/>
        </w:rPr>
        <w:t xml:space="preserve">: </w:t>
      </w:r>
      <w:r w:rsidR="0066529C" w:rsidRPr="0066529C">
        <w:rPr>
          <w:rFonts w:ascii="Times New Roman" w:hAnsi="Times New Roman" w:cs="Times New Roman"/>
          <w:bCs/>
        </w:rPr>
        <w:t>Awarding contract to Minvielle Lumber Company, Inc. for the Visitor’s Pavilion Conversion Project</w:t>
      </w:r>
    </w:p>
    <w:p w14:paraId="4AAB8976" w14:textId="323FAD85" w:rsidR="00433959" w:rsidRDefault="00433959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4FF0892D" w14:textId="77777777" w:rsidR="00B250A9" w:rsidRDefault="00B250A9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1DD13C7C" w14:textId="24F5D874" w:rsidR="009F75D1" w:rsidRPr="008259FF" w:rsidRDefault="0066529C" w:rsidP="006652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529C">
        <w:rPr>
          <w:rFonts w:ascii="Times New Roman" w:hAnsi="Times New Roman" w:cs="Times New Roman"/>
          <w:b/>
          <w:u w:val="single"/>
        </w:rPr>
        <w:t>Resolution 21-98:</w:t>
      </w:r>
      <w:r>
        <w:rPr>
          <w:rFonts w:ascii="Times New Roman" w:hAnsi="Times New Roman" w:cs="Times New Roman"/>
          <w:bCs/>
        </w:rPr>
        <w:t xml:space="preserve"> </w:t>
      </w:r>
      <w:r w:rsidRPr="0066529C">
        <w:rPr>
          <w:rFonts w:ascii="Times New Roman" w:hAnsi="Times New Roman" w:cs="Times New Roman"/>
          <w:bCs/>
        </w:rPr>
        <w:t xml:space="preserve"> Awarding contract to </w:t>
      </w:r>
      <w:r>
        <w:rPr>
          <w:rFonts w:ascii="Times New Roman" w:hAnsi="Times New Roman" w:cs="Times New Roman"/>
          <w:bCs/>
        </w:rPr>
        <w:t>Bulliard Construction Company, Inc</w:t>
      </w:r>
      <w:r w:rsidRPr="0066529C">
        <w:rPr>
          <w:rFonts w:ascii="Times New Roman" w:hAnsi="Times New Roman" w:cs="Times New Roman"/>
          <w:bCs/>
        </w:rPr>
        <w:t xml:space="preserve">. for the </w:t>
      </w:r>
      <w:r>
        <w:rPr>
          <w:rFonts w:ascii="Times New Roman" w:hAnsi="Times New Roman" w:cs="Times New Roman"/>
          <w:bCs/>
        </w:rPr>
        <w:t xml:space="preserve">Kayak </w:t>
      </w:r>
      <w:r w:rsidR="008259FF">
        <w:rPr>
          <w:rFonts w:ascii="Times New Roman" w:hAnsi="Times New Roman" w:cs="Times New Roman"/>
          <w:bCs/>
        </w:rPr>
        <w:t xml:space="preserve">Launch Park Project. </w:t>
      </w:r>
    </w:p>
    <w:p w14:paraId="1C5DB92A" w14:textId="59CB7696" w:rsidR="008259FF" w:rsidRDefault="008259FF" w:rsidP="008259F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D914044" w14:textId="77777777" w:rsidR="00B250A9" w:rsidRPr="008259FF" w:rsidRDefault="00B250A9" w:rsidP="008259F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067D9F87" w14:textId="6FE56FDB" w:rsidR="008259FF" w:rsidRPr="00B102A0" w:rsidRDefault="008259FF" w:rsidP="006652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Resolution 21-99:</w:t>
      </w:r>
      <w:r w:rsidR="00447360">
        <w:rPr>
          <w:rFonts w:ascii="Times New Roman" w:hAnsi="Times New Roman" w:cs="Times New Roman"/>
          <w:bCs/>
        </w:rPr>
        <w:t xml:space="preserve"> </w:t>
      </w:r>
      <w:r w:rsidR="00B102A0" w:rsidRPr="00B102A0">
        <w:rPr>
          <w:rFonts w:ascii="Times New Roman" w:hAnsi="Times New Roman" w:cs="Times New Roman"/>
          <w:bCs/>
        </w:rPr>
        <w:t>Endorsing the application of Cane River Pecan Company for the Restoration Tax Abatement Program.</w:t>
      </w:r>
    </w:p>
    <w:p w14:paraId="245CEF19" w14:textId="5001291B" w:rsidR="002478A2" w:rsidRDefault="002478A2" w:rsidP="00477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92D716" w14:textId="68BA6960" w:rsidR="00447360" w:rsidRDefault="00447360" w:rsidP="00477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2698215" w14:textId="77777777" w:rsidR="00630BF5" w:rsidRPr="004773FB" w:rsidRDefault="00630BF5" w:rsidP="004773F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4F8F86" w14:textId="77777777" w:rsidR="008C5BEA" w:rsidRDefault="008C5BEA" w:rsidP="008112C2">
      <w:pPr>
        <w:pStyle w:val="ListParagraph"/>
        <w:ind w:left="630"/>
        <w:rPr>
          <w:rFonts w:ascii="Times New Roman" w:hAnsi="Times New Roman" w:cs="Times New Roman"/>
          <w:b/>
          <w:bCs/>
          <w:u w:val="single"/>
        </w:rPr>
      </w:pPr>
    </w:p>
    <w:p w14:paraId="4916F874" w14:textId="47A08791" w:rsidR="00993C9C" w:rsidRDefault="006A2753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PLANNING AND ZONING RECCOMENDATIONS: </w:t>
      </w:r>
    </w:p>
    <w:p w14:paraId="747D9BD7" w14:textId="785B607E" w:rsidR="005D4D74" w:rsidRDefault="005D4D74" w:rsidP="005D4D74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91C246" w14:textId="77777777" w:rsidR="00B250A9" w:rsidRDefault="00B250A9" w:rsidP="005D4D74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E93722" w14:textId="43F95D10" w:rsidR="00B005DD" w:rsidRPr="005D4D74" w:rsidRDefault="00B005DD" w:rsidP="00B005D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Resolution 21-100:</w:t>
      </w:r>
      <w:r w:rsidRPr="005D4D74">
        <w:rPr>
          <w:rFonts w:ascii="Times New Roman" w:hAnsi="Times New Roman" w:cs="Times New Roman"/>
        </w:rPr>
        <w:t xml:space="preserve">  Authorizing the City of New Iberia to prepare and </w:t>
      </w:r>
      <w:proofErr w:type="gramStart"/>
      <w:r w:rsidRPr="005D4D74">
        <w:rPr>
          <w:rFonts w:ascii="Times New Roman" w:hAnsi="Times New Roman" w:cs="Times New Roman"/>
        </w:rPr>
        <w:t>submit an application</w:t>
      </w:r>
      <w:proofErr w:type="gramEnd"/>
      <w:r w:rsidRPr="005D4D74">
        <w:rPr>
          <w:rFonts w:ascii="Times New Roman" w:hAnsi="Times New Roman" w:cs="Times New Roman"/>
        </w:rPr>
        <w:t xml:space="preserve"> to the Louisiana Department of Wildlife and Fisheries for assistance </w:t>
      </w:r>
      <w:r w:rsidR="00A022E6" w:rsidRPr="005D4D74">
        <w:rPr>
          <w:rFonts w:ascii="Times New Roman" w:hAnsi="Times New Roman" w:cs="Times New Roman"/>
        </w:rPr>
        <w:t>in the implementation of the construction of “</w:t>
      </w:r>
      <w:proofErr w:type="spellStart"/>
      <w:r w:rsidR="00A022E6" w:rsidRPr="005D4D74">
        <w:rPr>
          <w:rFonts w:ascii="Times New Roman" w:hAnsi="Times New Roman" w:cs="Times New Roman"/>
        </w:rPr>
        <w:t>Felicite’s</w:t>
      </w:r>
      <w:proofErr w:type="spellEnd"/>
      <w:r w:rsidR="00A022E6" w:rsidRPr="005D4D74">
        <w:rPr>
          <w:rFonts w:ascii="Times New Roman" w:hAnsi="Times New Roman" w:cs="Times New Roman"/>
        </w:rPr>
        <w:t xml:space="preserve"> Landing” through the Sport Fish Restoration Program, providing for necessary documentation </w:t>
      </w:r>
      <w:r w:rsidR="005D4D74" w:rsidRPr="005D4D74">
        <w:rPr>
          <w:rFonts w:ascii="Times New Roman" w:hAnsi="Times New Roman" w:cs="Times New Roman"/>
        </w:rPr>
        <w:t xml:space="preserve">or the need for the construction and providing for other matters in connection therewith. </w:t>
      </w:r>
    </w:p>
    <w:p w14:paraId="02A34934" w14:textId="46D6E50D" w:rsidR="00455CBF" w:rsidRDefault="00455CBF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1DF399" w14:textId="77777777" w:rsidR="00B250A9" w:rsidRDefault="00B250A9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6AAD6B" w14:textId="2BAE48A6" w:rsidR="001848EA" w:rsidRPr="00831AC3" w:rsidRDefault="008B5B88" w:rsidP="008B5B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AC3">
        <w:rPr>
          <w:rFonts w:ascii="Times New Roman" w:hAnsi="Times New Roman" w:cs="Times New Roman"/>
          <w:b/>
          <w:sz w:val="24"/>
          <w:szCs w:val="24"/>
          <w:u w:val="single"/>
        </w:rPr>
        <w:t>Resolution 21-101</w:t>
      </w:r>
      <w:r w:rsidR="00831A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831AC3">
        <w:rPr>
          <w:rFonts w:ascii="Times New Roman" w:hAnsi="Times New Roman" w:cs="Times New Roman"/>
          <w:bCs/>
          <w:sz w:val="24"/>
          <w:szCs w:val="24"/>
        </w:rPr>
        <w:t>A resolution in support of a grant application to the Louisiana</w:t>
      </w:r>
      <w:r w:rsidR="009B6E76">
        <w:rPr>
          <w:rFonts w:ascii="Times New Roman" w:hAnsi="Times New Roman" w:cs="Times New Roman"/>
          <w:bCs/>
          <w:sz w:val="24"/>
          <w:szCs w:val="24"/>
        </w:rPr>
        <w:t xml:space="preserve"> Department of Wildlife and Fisheries through the Sport Fish Restoration Program for assistance in implementation </w:t>
      </w:r>
      <w:r w:rsidR="00B250A9">
        <w:rPr>
          <w:rFonts w:ascii="Times New Roman" w:hAnsi="Times New Roman" w:cs="Times New Roman"/>
          <w:bCs/>
          <w:sz w:val="24"/>
          <w:szCs w:val="24"/>
        </w:rPr>
        <w:t>of the construction of Boat Slips for Transient Motorboats:” A Boating Access Project” for Civic Center Circle (West).</w:t>
      </w:r>
    </w:p>
    <w:p w14:paraId="70AD35D2" w14:textId="77777777" w:rsidR="008B5B88" w:rsidRPr="008B5B88" w:rsidRDefault="008B5B88" w:rsidP="008B5B8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EE0D282" w14:textId="77777777" w:rsidR="008B5B88" w:rsidRPr="00E36EA0" w:rsidRDefault="008B5B88" w:rsidP="00E36EA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DA94A4" w14:textId="22D0C1F1" w:rsidR="00455CBF" w:rsidRPr="00A53FEB" w:rsidRDefault="00455CBF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9989E3" w14:textId="06652C89" w:rsidR="00650B8D" w:rsidRDefault="00897317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FINANCE REPORTS: </w:t>
      </w:r>
    </w:p>
    <w:p w14:paraId="726A457B" w14:textId="69894AB0" w:rsidR="00897317" w:rsidRDefault="00897317" w:rsidP="0089731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B4D2A55" w14:textId="1E6292DF" w:rsidR="00897317" w:rsidRPr="00485B1F" w:rsidRDefault="00897317" w:rsidP="0089731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Kevin Zerangue to present monthly budget reports for November 1, </w:t>
      </w:r>
      <w:proofErr w:type="gramStart"/>
      <w:r>
        <w:rPr>
          <w:rFonts w:ascii="Times New Roman" w:hAnsi="Times New Roman" w:cs="Times New Roman"/>
        </w:rPr>
        <w:t>2020</w:t>
      </w:r>
      <w:proofErr w:type="gramEnd"/>
      <w:r>
        <w:rPr>
          <w:rFonts w:ascii="Times New Roman" w:hAnsi="Times New Roman" w:cs="Times New Roman"/>
        </w:rPr>
        <w:t xml:space="preserve"> through </w:t>
      </w:r>
      <w:r w:rsidR="0063508D">
        <w:rPr>
          <w:rFonts w:ascii="Times New Roman" w:hAnsi="Times New Roman" w:cs="Times New Roman"/>
        </w:rPr>
        <w:t>June 30, 2021</w:t>
      </w:r>
      <w:r>
        <w:rPr>
          <w:rFonts w:ascii="Times New Roman" w:hAnsi="Times New Roman" w:cs="Times New Roman"/>
        </w:rPr>
        <w:t xml:space="preserve"> and November 1, 2020 through </w:t>
      </w:r>
      <w:r w:rsidR="0063508D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31, 2021. </w:t>
      </w:r>
    </w:p>
    <w:p w14:paraId="5303291D" w14:textId="77777777" w:rsidR="00897317" w:rsidRPr="00897317" w:rsidRDefault="00897317" w:rsidP="0089731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055EDCD" w14:textId="77777777" w:rsidR="007D50AE" w:rsidRPr="00D64539" w:rsidRDefault="007D50AE" w:rsidP="008112C2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39F8F936" w14:textId="691BF3C5" w:rsidR="00650B8D" w:rsidRDefault="00650B8D" w:rsidP="008112C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/>
          <w:u w:val="single"/>
        </w:rPr>
      </w:pPr>
    </w:p>
    <w:p w14:paraId="3B0D8598" w14:textId="1CDA1184" w:rsidR="0053553D" w:rsidRPr="00707CCA" w:rsidRDefault="005538A9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</w:rPr>
      </w:pPr>
      <w:r w:rsidRPr="00D85A71">
        <w:rPr>
          <w:rFonts w:ascii="Times New Roman" w:hAnsi="Times New Roman" w:cs="Times New Roman"/>
          <w:b/>
          <w:u w:val="single"/>
        </w:rPr>
        <w:t>COUNCIL REMARKS:</w:t>
      </w:r>
    </w:p>
    <w:p w14:paraId="74DEB9E2" w14:textId="34149659" w:rsidR="00707CCA" w:rsidRDefault="00707CCA" w:rsidP="00707CCA">
      <w:pPr>
        <w:spacing w:after="0" w:line="240" w:lineRule="auto"/>
        <w:jc w:val="both"/>
        <w:rPr>
          <w:rFonts w:ascii="Times New Roman" w:hAnsi="Times New Roman"/>
        </w:rPr>
      </w:pPr>
    </w:p>
    <w:p w14:paraId="6E2EAA14" w14:textId="77777777" w:rsidR="00707CCA" w:rsidRPr="00707CCA" w:rsidRDefault="00707CCA" w:rsidP="00707CCA">
      <w:pPr>
        <w:spacing w:after="0" w:line="240" w:lineRule="auto"/>
        <w:jc w:val="both"/>
        <w:rPr>
          <w:rFonts w:ascii="Times New Roman" w:hAnsi="Times New Roman"/>
        </w:rPr>
      </w:pPr>
    </w:p>
    <w:p w14:paraId="34D3B627" w14:textId="77777777" w:rsidR="00D85A71" w:rsidRPr="00D85A71" w:rsidRDefault="00D85A71" w:rsidP="008112C2">
      <w:pPr>
        <w:pStyle w:val="ListParagraph"/>
        <w:ind w:left="630"/>
        <w:rPr>
          <w:rFonts w:ascii="Times New Roman" w:hAnsi="Times New Roman"/>
          <w:b/>
          <w:u w:val="single"/>
        </w:rPr>
      </w:pPr>
    </w:p>
    <w:p w14:paraId="0AF2E950" w14:textId="104DB124" w:rsidR="00D85A71" w:rsidRPr="006E7AD2" w:rsidRDefault="00960D6A" w:rsidP="008112C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</w:rPr>
      </w:pPr>
      <w:r w:rsidRPr="00D85A71">
        <w:rPr>
          <w:rFonts w:ascii="Times New Roman" w:hAnsi="Times New Roman"/>
          <w:b/>
          <w:u w:val="single"/>
        </w:rPr>
        <w:t>ANNOUNCEMENTS</w:t>
      </w:r>
      <w:r w:rsidR="00D85A71" w:rsidRPr="00D85A71">
        <w:rPr>
          <w:rFonts w:ascii="Times New Roman" w:hAnsi="Times New Roman"/>
          <w:b/>
          <w:u w:val="single"/>
        </w:rPr>
        <w:t xml:space="preserve">: </w:t>
      </w:r>
    </w:p>
    <w:p w14:paraId="58EEBEE0" w14:textId="77777777" w:rsidR="006E7AD2" w:rsidRPr="006E7AD2" w:rsidRDefault="006E7AD2" w:rsidP="006E7AD2">
      <w:pPr>
        <w:pStyle w:val="ListParagraph"/>
        <w:rPr>
          <w:rFonts w:ascii="Times New Roman" w:hAnsi="Times New Roman"/>
        </w:rPr>
      </w:pPr>
    </w:p>
    <w:p w14:paraId="4C525C3E" w14:textId="77777777" w:rsidR="00707CCA" w:rsidRDefault="005538A9" w:rsidP="0033316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CF7E81">
        <w:rPr>
          <w:rFonts w:ascii="Times New Roman" w:hAnsi="Times New Roman"/>
        </w:rPr>
        <w:t xml:space="preserve">The next regularly scheduled city council meeting will be held on </w:t>
      </w:r>
      <w:r w:rsidR="00DA2837">
        <w:rPr>
          <w:rFonts w:ascii="Times New Roman" w:hAnsi="Times New Roman"/>
        </w:rPr>
        <w:t xml:space="preserve">Tuesday, </w:t>
      </w:r>
      <w:r w:rsidR="0063508D">
        <w:rPr>
          <w:rFonts w:ascii="Times New Roman" w:hAnsi="Times New Roman"/>
        </w:rPr>
        <w:t>September 21</w:t>
      </w:r>
      <w:r w:rsidR="00857C8B">
        <w:rPr>
          <w:rFonts w:ascii="Times New Roman" w:hAnsi="Times New Roman"/>
        </w:rPr>
        <w:t>, 2021</w:t>
      </w:r>
      <w:r w:rsidR="00CF7E81" w:rsidRPr="00CF7E81">
        <w:rPr>
          <w:rFonts w:ascii="Times New Roman" w:hAnsi="Times New Roman"/>
        </w:rPr>
        <w:t>.</w:t>
      </w:r>
    </w:p>
    <w:p w14:paraId="5E6F5533" w14:textId="4117002F" w:rsidR="00CF7E81" w:rsidRDefault="00CF7E81" w:rsidP="00707CCA">
      <w:pPr>
        <w:pStyle w:val="NoSpacing"/>
        <w:ind w:left="720"/>
        <w:jc w:val="both"/>
        <w:rPr>
          <w:rFonts w:ascii="Times New Roman" w:hAnsi="Times New Roman"/>
        </w:rPr>
      </w:pPr>
    </w:p>
    <w:p w14:paraId="2A6EEF7B" w14:textId="77777777" w:rsidR="00B250A9" w:rsidRDefault="00B250A9" w:rsidP="00707CCA">
      <w:pPr>
        <w:pStyle w:val="NoSpacing"/>
        <w:ind w:left="720"/>
        <w:jc w:val="both"/>
        <w:rPr>
          <w:rFonts w:ascii="Times New Roman" w:hAnsi="Times New Roman"/>
        </w:rPr>
      </w:pPr>
    </w:p>
    <w:p w14:paraId="3AC9B339" w14:textId="6A81CF18" w:rsidR="00707CCA" w:rsidRPr="00707CCA" w:rsidRDefault="00707CCA" w:rsidP="00707CCA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FB504C">
        <w:rPr>
          <w:rFonts w:ascii="Times New Roman" w:hAnsi="Times New Roman"/>
        </w:rPr>
        <w:t>Reminder to council and citizens to participate in the MS4 Storm Water Survey at www.cityofnewiberia.com under Public Works section.</w:t>
      </w:r>
    </w:p>
    <w:p w14:paraId="64EB0329" w14:textId="7CE60471" w:rsidR="00CF7E81" w:rsidRDefault="00CF7E81" w:rsidP="00CF7E81">
      <w:pPr>
        <w:pStyle w:val="NoSpacing"/>
        <w:ind w:left="720"/>
        <w:jc w:val="both"/>
        <w:rPr>
          <w:rFonts w:ascii="Times New Roman" w:hAnsi="Times New Roman"/>
        </w:rPr>
      </w:pPr>
    </w:p>
    <w:p w14:paraId="1F455D30" w14:textId="77777777" w:rsidR="00B250A9" w:rsidRDefault="00B250A9" w:rsidP="00CF7E81">
      <w:pPr>
        <w:pStyle w:val="NoSpacing"/>
        <w:ind w:left="720"/>
        <w:jc w:val="both"/>
        <w:rPr>
          <w:rFonts w:ascii="Times New Roman" w:hAnsi="Times New Roman"/>
        </w:rPr>
      </w:pPr>
    </w:p>
    <w:p w14:paraId="083C11A5" w14:textId="281BE305" w:rsidR="005538A9" w:rsidRDefault="005538A9" w:rsidP="0033316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</w:rPr>
      </w:pPr>
      <w:r w:rsidRPr="00CF7E81">
        <w:rPr>
          <w:rFonts w:ascii="Times New Roman" w:hAnsi="Times New Roman"/>
          <w:b/>
          <w:bCs/>
        </w:rPr>
        <w:t xml:space="preserve">City of New Iberia currently has adjudicated properties available for sale at CivicSource.com.   </w:t>
      </w:r>
      <w:r w:rsidRPr="00CF7E81">
        <w:rPr>
          <w:rFonts w:ascii="Times New Roman" w:hAnsi="Times New Roman"/>
        </w:rPr>
        <w:t xml:space="preserve">To initiate the auction process on one or more properties, the investor must place a deposit of $850 on each property, which starts the prerequisite legal research and notification process that is required before the auction takes place. The pre-sale process takes approximately 120 days to complete. If the current property owner pays all delinquent taxes and fees during the pre-sale period, the depositor is refunded the deposit and the sale is halted. Visit CivicSource.com to learn more. </w:t>
      </w:r>
    </w:p>
    <w:p w14:paraId="50E0FE4C" w14:textId="4314B0E9" w:rsidR="006E7AD2" w:rsidRDefault="006E7AD2" w:rsidP="006E7AD2">
      <w:pPr>
        <w:pStyle w:val="NoSpacing"/>
        <w:ind w:left="720"/>
        <w:jc w:val="both"/>
        <w:rPr>
          <w:rFonts w:ascii="Times New Roman" w:hAnsi="Times New Roman"/>
        </w:rPr>
      </w:pPr>
    </w:p>
    <w:p w14:paraId="0BD3B683" w14:textId="77777777" w:rsidR="00B250A9" w:rsidRDefault="00B250A9" w:rsidP="006E7AD2">
      <w:pPr>
        <w:pStyle w:val="NoSpacing"/>
        <w:ind w:left="720"/>
        <w:jc w:val="both"/>
        <w:rPr>
          <w:rFonts w:ascii="Times New Roman" w:hAnsi="Times New Roman"/>
        </w:rPr>
      </w:pPr>
    </w:p>
    <w:p w14:paraId="5DC22949" w14:textId="280C1CD0" w:rsidR="006E7AD2" w:rsidRPr="006E7AD2" w:rsidRDefault="006E7AD2" w:rsidP="00993C9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r w:rsidRPr="006E7AD2">
        <w:rPr>
          <w:rFonts w:ascii="Times New Roman" w:hAnsi="Times New Roman"/>
          <w:b/>
          <w:bCs/>
          <w:u w:val="single"/>
        </w:rPr>
        <w:t>ADJOURN:</w:t>
      </w:r>
    </w:p>
    <w:p w14:paraId="681FA560" w14:textId="77777777" w:rsidR="00B61B57" w:rsidRDefault="00B61B57" w:rsidP="00B61B57">
      <w:pPr>
        <w:pStyle w:val="ListParagraph"/>
        <w:rPr>
          <w:rFonts w:ascii="Times New Roman" w:hAnsi="Times New Roman"/>
        </w:rPr>
      </w:pPr>
    </w:p>
    <w:p w14:paraId="34241AA9" w14:textId="77777777" w:rsidR="00B61B57" w:rsidRPr="00CF7E81" w:rsidRDefault="00B61B57" w:rsidP="00B61B57">
      <w:pPr>
        <w:pStyle w:val="NoSpacing"/>
        <w:ind w:left="720"/>
        <w:jc w:val="both"/>
        <w:rPr>
          <w:rFonts w:ascii="Times New Roman" w:hAnsi="Times New Roman"/>
        </w:rPr>
      </w:pPr>
    </w:p>
    <w:sectPr w:rsidR="00B61B57" w:rsidRPr="00CF7E81" w:rsidSect="003A5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4815" w14:textId="77777777" w:rsidR="00BB0800" w:rsidRDefault="00BB0800">
      <w:pPr>
        <w:spacing w:after="0" w:line="240" w:lineRule="auto"/>
      </w:pPr>
      <w:r>
        <w:separator/>
      </w:r>
    </w:p>
  </w:endnote>
  <w:endnote w:type="continuationSeparator" w:id="0">
    <w:p w14:paraId="4C5304AE" w14:textId="77777777" w:rsidR="00BB0800" w:rsidRDefault="00BB0800">
      <w:pPr>
        <w:spacing w:after="0" w:line="240" w:lineRule="auto"/>
      </w:pPr>
      <w:r>
        <w:continuationSeparator/>
      </w:r>
    </w:p>
  </w:endnote>
  <w:endnote w:type="continuationNotice" w:id="1">
    <w:p w14:paraId="743DAD7A" w14:textId="77777777" w:rsidR="00BB0800" w:rsidRDefault="00BB0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E62" w14:textId="77777777" w:rsidR="00E14CFB" w:rsidRDefault="00E1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762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EE6EE" w14:textId="4831FC88" w:rsidR="00706DD9" w:rsidRDefault="005872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E04AB" w14:textId="77777777" w:rsidR="00706DD9" w:rsidRDefault="00194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7EC" w14:textId="77777777" w:rsidR="00E14CFB" w:rsidRDefault="00E1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B40" w14:textId="77777777" w:rsidR="00BB0800" w:rsidRDefault="00BB0800">
      <w:pPr>
        <w:spacing w:after="0" w:line="240" w:lineRule="auto"/>
      </w:pPr>
      <w:r>
        <w:separator/>
      </w:r>
    </w:p>
  </w:footnote>
  <w:footnote w:type="continuationSeparator" w:id="0">
    <w:p w14:paraId="03312C95" w14:textId="77777777" w:rsidR="00BB0800" w:rsidRDefault="00BB0800">
      <w:pPr>
        <w:spacing w:after="0" w:line="240" w:lineRule="auto"/>
      </w:pPr>
      <w:r>
        <w:continuationSeparator/>
      </w:r>
    </w:p>
  </w:footnote>
  <w:footnote w:type="continuationNotice" w:id="1">
    <w:p w14:paraId="4E71F24D" w14:textId="77777777" w:rsidR="00BB0800" w:rsidRDefault="00BB0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11F2" w14:textId="77777777" w:rsidR="00E14CFB" w:rsidRDefault="00E1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D3AF" w14:textId="2179EFBC" w:rsidR="00E14CFB" w:rsidRDefault="00E1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4FB" w14:textId="77777777" w:rsidR="00E14CFB" w:rsidRDefault="00E1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EE6"/>
    <w:multiLevelType w:val="hybridMultilevel"/>
    <w:tmpl w:val="2B4210C2"/>
    <w:lvl w:ilvl="0" w:tplc="C0FE4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57084"/>
    <w:multiLevelType w:val="hybridMultilevel"/>
    <w:tmpl w:val="84A4FA54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70398D"/>
    <w:multiLevelType w:val="hybridMultilevel"/>
    <w:tmpl w:val="3690C51A"/>
    <w:lvl w:ilvl="0" w:tplc="09A6A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35EA4"/>
    <w:multiLevelType w:val="hybridMultilevel"/>
    <w:tmpl w:val="87BEF51E"/>
    <w:lvl w:ilvl="0" w:tplc="52001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6355B"/>
    <w:multiLevelType w:val="hybridMultilevel"/>
    <w:tmpl w:val="388262BA"/>
    <w:lvl w:ilvl="0" w:tplc="F69ED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348F0"/>
    <w:multiLevelType w:val="hybridMultilevel"/>
    <w:tmpl w:val="AD16D64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52076A9"/>
    <w:multiLevelType w:val="hybridMultilevel"/>
    <w:tmpl w:val="8DA43D9A"/>
    <w:lvl w:ilvl="0" w:tplc="A3068B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903B5E"/>
    <w:multiLevelType w:val="hybridMultilevel"/>
    <w:tmpl w:val="2D0C7FF6"/>
    <w:lvl w:ilvl="0" w:tplc="9BEA0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91E09"/>
    <w:multiLevelType w:val="hybridMultilevel"/>
    <w:tmpl w:val="5FD263DC"/>
    <w:lvl w:ilvl="0" w:tplc="6706EC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63857"/>
    <w:multiLevelType w:val="hybridMultilevel"/>
    <w:tmpl w:val="2CD42C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23B81"/>
    <w:multiLevelType w:val="hybridMultilevel"/>
    <w:tmpl w:val="D5EAF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322"/>
    <w:multiLevelType w:val="hybridMultilevel"/>
    <w:tmpl w:val="70B2EF40"/>
    <w:lvl w:ilvl="0" w:tplc="801E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138E0"/>
    <w:multiLevelType w:val="hybridMultilevel"/>
    <w:tmpl w:val="C25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44"/>
    <w:multiLevelType w:val="hybridMultilevel"/>
    <w:tmpl w:val="D6842B8C"/>
    <w:lvl w:ilvl="0" w:tplc="2054C30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862221"/>
    <w:multiLevelType w:val="hybridMultilevel"/>
    <w:tmpl w:val="2CD42C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44D4B"/>
    <w:multiLevelType w:val="hybridMultilevel"/>
    <w:tmpl w:val="F5BCD72E"/>
    <w:lvl w:ilvl="0" w:tplc="E78A4A9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3D452F"/>
    <w:multiLevelType w:val="hybridMultilevel"/>
    <w:tmpl w:val="ADAE6EAC"/>
    <w:lvl w:ilvl="0" w:tplc="92AA0A2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428EE"/>
    <w:multiLevelType w:val="hybridMultilevel"/>
    <w:tmpl w:val="6F00B56C"/>
    <w:lvl w:ilvl="0" w:tplc="A8124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266F4"/>
    <w:multiLevelType w:val="hybridMultilevel"/>
    <w:tmpl w:val="94B2F954"/>
    <w:lvl w:ilvl="0" w:tplc="DC58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006D7"/>
    <w:multiLevelType w:val="hybridMultilevel"/>
    <w:tmpl w:val="ADE00662"/>
    <w:lvl w:ilvl="0" w:tplc="A7E22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B69BA"/>
    <w:multiLevelType w:val="hybridMultilevel"/>
    <w:tmpl w:val="CF487296"/>
    <w:lvl w:ilvl="0" w:tplc="7BE2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A17AD"/>
    <w:multiLevelType w:val="hybridMultilevel"/>
    <w:tmpl w:val="D7820EC2"/>
    <w:lvl w:ilvl="0" w:tplc="A9A0C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739B0"/>
    <w:multiLevelType w:val="hybridMultilevel"/>
    <w:tmpl w:val="1A1CF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04F42"/>
    <w:multiLevelType w:val="hybridMultilevel"/>
    <w:tmpl w:val="3EE41736"/>
    <w:lvl w:ilvl="0" w:tplc="04090017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76113CD5"/>
    <w:multiLevelType w:val="hybridMultilevel"/>
    <w:tmpl w:val="5234250C"/>
    <w:lvl w:ilvl="0" w:tplc="CEEA9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23868"/>
    <w:multiLevelType w:val="hybridMultilevel"/>
    <w:tmpl w:val="E3606D3C"/>
    <w:lvl w:ilvl="0" w:tplc="AD8A1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011C27"/>
    <w:multiLevelType w:val="hybridMultilevel"/>
    <w:tmpl w:val="7EF272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8FC3079"/>
    <w:multiLevelType w:val="hybridMultilevel"/>
    <w:tmpl w:val="08AC0358"/>
    <w:lvl w:ilvl="0" w:tplc="C20E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574A1"/>
    <w:multiLevelType w:val="hybridMultilevel"/>
    <w:tmpl w:val="8A9E7940"/>
    <w:lvl w:ilvl="0" w:tplc="2E1E8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"/>
  </w:num>
  <w:num w:numId="4">
    <w:abstractNumId w:val="18"/>
  </w:num>
  <w:num w:numId="5">
    <w:abstractNumId w:val="15"/>
  </w:num>
  <w:num w:numId="6">
    <w:abstractNumId w:val="27"/>
  </w:num>
  <w:num w:numId="7">
    <w:abstractNumId w:val="11"/>
  </w:num>
  <w:num w:numId="8">
    <w:abstractNumId w:val="25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21"/>
  </w:num>
  <w:num w:numId="19">
    <w:abstractNumId w:val="9"/>
  </w:num>
  <w:num w:numId="20">
    <w:abstractNumId w:val="14"/>
  </w:num>
  <w:num w:numId="21">
    <w:abstractNumId w:val="12"/>
  </w:num>
  <w:num w:numId="22">
    <w:abstractNumId w:val="3"/>
  </w:num>
  <w:num w:numId="23">
    <w:abstractNumId w:val="22"/>
  </w:num>
  <w:num w:numId="24">
    <w:abstractNumId w:val="6"/>
  </w:num>
  <w:num w:numId="25">
    <w:abstractNumId w:val="4"/>
  </w:num>
  <w:num w:numId="26">
    <w:abstractNumId w:val="19"/>
  </w:num>
  <w:num w:numId="27">
    <w:abstractNumId w:val="10"/>
  </w:num>
  <w:num w:numId="28">
    <w:abstractNumId w:val="26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9"/>
    <w:rsid w:val="00000E17"/>
    <w:rsid w:val="00002F94"/>
    <w:rsid w:val="00004701"/>
    <w:rsid w:val="000124C7"/>
    <w:rsid w:val="000148ED"/>
    <w:rsid w:val="00022877"/>
    <w:rsid w:val="0002316A"/>
    <w:rsid w:val="00026201"/>
    <w:rsid w:val="000268A9"/>
    <w:rsid w:val="00031DD8"/>
    <w:rsid w:val="000329FD"/>
    <w:rsid w:val="000352B5"/>
    <w:rsid w:val="000359FC"/>
    <w:rsid w:val="0003619F"/>
    <w:rsid w:val="000369AD"/>
    <w:rsid w:val="00042E01"/>
    <w:rsid w:val="000438FB"/>
    <w:rsid w:val="000457DA"/>
    <w:rsid w:val="0004648B"/>
    <w:rsid w:val="0005044C"/>
    <w:rsid w:val="00050856"/>
    <w:rsid w:val="00050BDD"/>
    <w:rsid w:val="00051629"/>
    <w:rsid w:val="0005346D"/>
    <w:rsid w:val="000557A8"/>
    <w:rsid w:val="000577F1"/>
    <w:rsid w:val="00062539"/>
    <w:rsid w:val="00066754"/>
    <w:rsid w:val="00066ACA"/>
    <w:rsid w:val="00070003"/>
    <w:rsid w:val="000703D8"/>
    <w:rsid w:val="0007160B"/>
    <w:rsid w:val="00074D61"/>
    <w:rsid w:val="00077378"/>
    <w:rsid w:val="00085681"/>
    <w:rsid w:val="00086287"/>
    <w:rsid w:val="00086928"/>
    <w:rsid w:val="00092847"/>
    <w:rsid w:val="000A5975"/>
    <w:rsid w:val="000B2C0A"/>
    <w:rsid w:val="000B2D78"/>
    <w:rsid w:val="000B3BBA"/>
    <w:rsid w:val="000B45C5"/>
    <w:rsid w:val="000B5196"/>
    <w:rsid w:val="000B5B93"/>
    <w:rsid w:val="000C031B"/>
    <w:rsid w:val="000C0DD8"/>
    <w:rsid w:val="000C3BE4"/>
    <w:rsid w:val="000D02E4"/>
    <w:rsid w:val="000D0ACA"/>
    <w:rsid w:val="000D1721"/>
    <w:rsid w:val="000D23FC"/>
    <w:rsid w:val="000D2919"/>
    <w:rsid w:val="000D315F"/>
    <w:rsid w:val="000D39F3"/>
    <w:rsid w:val="000D4836"/>
    <w:rsid w:val="000E5A20"/>
    <w:rsid w:val="000E6070"/>
    <w:rsid w:val="000F1272"/>
    <w:rsid w:val="000F1D60"/>
    <w:rsid w:val="000F38E8"/>
    <w:rsid w:val="000F390E"/>
    <w:rsid w:val="000F47E9"/>
    <w:rsid w:val="000F5DD0"/>
    <w:rsid w:val="000F6004"/>
    <w:rsid w:val="000F69CB"/>
    <w:rsid w:val="000F734E"/>
    <w:rsid w:val="000F7E02"/>
    <w:rsid w:val="00102F84"/>
    <w:rsid w:val="0010379F"/>
    <w:rsid w:val="001050E7"/>
    <w:rsid w:val="00112206"/>
    <w:rsid w:val="00112377"/>
    <w:rsid w:val="001137E2"/>
    <w:rsid w:val="00113C26"/>
    <w:rsid w:val="001142D1"/>
    <w:rsid w:val="0012358D"/>
    <w:rsid w:val="00127033"/>
    <w:rsid w:val="00127C6B"/>
    <w:rsid w:val="00133ECD"/>
    <w:rsid w:val="00146518"/>
    <w:rsid w:val="00146C73"/>
    <w:rsid w:val="001511CB"/>
    <w:rsid w:val="00152485"/>
    <w:rsid w:val="001562C6"/>
    <w:rsid w:val="00157216"/>
    <w:rsid w:val="00157CCD"/>
    <w:rsid w:val="00157E59"/>
    <w:rsid w:val="0016011B"/>
    <w:rsid w:val="0016160B"/>
    <w:rsid w:val="00161B8B"/>
    <w:rsid w:val="001639DF"/>
    <w:rsid w:val="00167AC7"/>
    <w:rsid w:val="00167C72"/>
    <w:rsid w:val="001717E5"/>
    <w:rsid w:val="00175AA5"/>
    <w:rsid w:val="00176910"/>
    <w:rsid w:val="00182CC8"/>
    <w:rsid w:val="001848EA"/>
    <w:rsid w:val="00186575"/>
    <w:rsid w:val="001942B9"/>
    <w:rsid w:val="00197945"/>
    <w:rsid w:val="001A1D1A"/>
    <w:rsid w:val="001A4D7E"/>
    <w:rsid w:val="001A73BA"/>
    <w:rsid w:val="001B282D"/>
    <w:rsid w:val="001B4265"/>
    <w:rsid w:val="001B4820"/>
    <w:rsid w:val="001C1C28"/>
    <w:rsid w:val="001C3583"/>
    <w:rsid w:val="001C5B91"/>
    <w:rsid w:val="001D16A3"/>
    <w:rsid w:val="001D3058"/>
    <w:rsid w:val="001E1408"/>
    <w:rsid w:val="001E4F3C"/>
    <w:rsid w:val="001E6E07"/>
    <w:rsid w:val="001E765B"/>
    <w:rsid w:val="001E76BB"/>
    <w:rsid w:val="001F26C7"/>
    <w:rsid w:val="0020789A"/>
    <w:rsid w:val="002078DC"/>
    <w:rsid w:val="00207E4F"/>
    <w:rsid w:val="002105FE"/>
    <w:rsid w:val="0021135C"/>
    <w:rsid w:val="00212D59"/>
    <w:rsid w:val="00214F7D"/>
    <w:rsid w:val="00215186"/>
    <w:rsid w:val="00216AA9"/>
    <w:rsid w:val="00217680"/>
    <w:rsid w:val="002201EE"/>
    <w:rsid w:val="00226143"/>
    <w:rsid w:val="002269CC"/>
    <w:rsid w:val="00227F31"/>
    <w:rsid w:val="0023372E"/>
    <w:rsid w:val="0023433C"/>
    <w:rsid w:val="00234A05"/>
    <w:rsid w:val="00234DEF"/>
    <w:rsid w:val="002419C4"/>
    <w:rsid w:val="0024462B"/>
    <w:rsid w:val="00244917"/>
    <w:rsid w:val="002478A2"/>
    <w:rsid w:val="002504D9"/>
    <w:rsid w:val="00256652"/>
    <w:rsid w:val="00257B9D"/>
    <w:rsid w:val="0026063A"/>
    <w:rsid w:val="00267F20"/>
    <w:rsid w:val="00274B95"/>
    <w:rsid w:val="002752B8"/>
    <w:rsid w:val="00281B35"/>
    <w:rsid w:val="002845FF"/>
    <w:rsid w:val="00293DDB"/>
    <w:rsid w:val="002948B7"/>
    <w:rsid w:val="00295FA7"/>
    <w:rsid w:val="00296B1C"/>
    <w:rsid w:val="00296CFB"/>
    <w:rsid w:val="002A34E4"/>
    <w:rsid w:val="002A49A7"/>
    <w:rsid w:val="002A626C"/>
    <w:rsid w:val="002A6C25"/>
    <w:rsid w:val="002B2E65"/>
    <w:rsid w:val="002B67FC"/>
    <w:rsid w:val="002C0582"/>
    <w:rsid w:val="002C1973"/>
    <w:rsid w:val="002C3820"/>
    <w:rsid w:val="002D0AF2"/>
    <w:rsid w:val="002D5629"/>
    <w:rsid w:val="002D6CEE"/>
    <w:rsid w:val="002D7AF6"/>
    <w:rsid w:val="002E0774"/>
    <w:rsid w:val="002E33B8"/>
    <w:rsid w:val="002F0FA9"/>
    <w:rsid w:val="002F43AC"/>
    <w:rsid w:val="002F7143"/>
    <w:rsid w:val="003046C8"/>
    <w:rsid w:val="003058BB"/>
    <w:rsid w:val="003061EB"/>
    <w:rsid w:val="003145D5"/>
    <w:rsid w:val="00315F56"/>
    <w:rsid w:val="00323208"/>
    <w:rsid w:val="00332563"/>
    <w:rsid w:val="0033316F"/>
    <w:rsid w:val="00342A29"/>
    <w:rsid w:val="003434BB"/>
    <w:rsid w:val="003460DB"/>
    <w:rsid w:val="003473B5"/>
    <w:rsid w:val="00350048"/>
    <w:rsid w:val="00351481"/>
    <w:rsid w:val="00351BFF"/>
    <w:rsid w:val="0035399C"/>
    <w:rsid w:val="00354D35"/>
    <w:rsid w:val="00366499"/>
    <w:rsid w:val="00366603"/>
    <w:rsid w:val="003700EF"/>
    <w:rsid w:val="003719F3"/>
    <w:rsid w:val="00372DEB"/>
    <w:rsid w:val="00373930"/>
    <w:rsid w:val="00374BEA"/>
    <w:rsid w:val="003764CC"/>
    <w:rsid w:val="00377989"/>
    <w:rsid w:val="00381A35"/>
    <w:rsid w:val="0038274E"/>
    <w:rsid w:val="00386E3B"/>
    <w:rsid w:val="0039278E"/>
    <w:rsid w:val="00397108"/>
    <w:rsid w:val="00397536"/>
    <w:rsid w:val="00397B1A"/>
    <w:rsid w:val="003A2C74"/>
    <w:rsid w:val="003A5C1B"/>
    <w:rsid w:val="003B11F4"/>
    <w:rsid w:val="003B4C65"/>
    <w:rsid w:val="003B57C6"/>
    <w:rsid w:val="003B7607"/>
    <w:rsid w:val="003C6FD2"/>
    <w:rsid w:val="003C7541"/>
    <w:rsid w:val="003C76F1"/>
    <w:rsid w:val="003C7742"/>
    <w:rsid w:val="003D01C0"/>
    <w:rsid w:val="003D19FB"/>
    <w:rsid w:val="003D2CD5"/>
    <w:rsid w:val="003D2CDF"/>
    <w:rsid w:val="003E09C4"/>
    <w:rsid w:val="003E0C5B"/>
    <w:rsid w:val="003E0D5E"/>
    <w:rsid w:val="003E2327"/>
    <w:rsid w:val="003E37AD"/>
    <w:rsid w:val="003F0358"/>
    <w:rsid w:val="003F3475"/>
    <w:rsid w:val="003F4246"/>
    <w:rsid w:val="003F50D0"/>
    <w:rsid w:val="003F6E20"/>
    <w:rsid w:val="003F7979"/>
    <w:rsid w:val="00400DEE"/>
    <w:rsid w:val="00401B6C"/>
    <w:rsid w:val="00410D0E"/>
    <w:rsid w:val="004206FB"/>
    <w:rsid w:val="00432BF8"/>
    <w:rsid w:val="00433959"/>
    <w:rsid w:val="004375DD"/>
    <w:rsid w:val="00441961"/>
    <w:rsid w:val="00441C13"/>
    <w:rsid w:val="00441C4A"/>
    <w:rsid w:val="00441FFD"/>
    <w:rsid w:val="00447360"/>
    <w:rsid w:val="004518E2"/>
    <w:rsid w:val="004526C8"/>
    <w:rsid w:val="00454AFB"/>
    <w:rsid w:val="00454E02"/>
    <w:rsid w:val="004555A3"/>
    <w:rsid w:val="00455CBF"/>
    <w:rsid w:val="00455FA9"/>
    <w:rsid w:val="00462F24"/>
    <w:rsid w:val="00463E53"/>
    <w:rsid w:val="00463F22"/>
    <w:rsid w:val="00465807"/>
    <w:rsid w:val="00465E6D"/>
    <w:rsid w:val="004732CB"/>
    <w:rsid w:val="00473643"/>
    <w:rsid w:val="0047427D"/>
    <w:rsid w:val="004773FB"/>
    <w:rsid w:val="0047774A"/>
    <w:rsid w:val="00480800"/>
    <w:rsid w:val="004835B0"/>
    <w:rsid w:val="004848B3"/>
    <w:rsid w:val="0048548E"/>
    <w:rsid w:val="00494828"/>
    <w:rsid w:val="00495DD4"/>
    <w:rsid w:val="004A2047"/>
    <w:rsid w:val="004A7B84"/>
    <w:rsid w:val="004B0E90"/>
    <w:rsid w:val="004B1861"/>
    <w:rsid w:val="004B3655"/>
    <w:rsid w:val="004B6D6E"/>
    <w:rsid w:val="004B7F6A"/>
    <w:rsid w:val="004C27F0"/>
    <w:rsid w:val="004C70FA"/>
    <w:rsid w:val="004C7D8D"/>
    <w:rsid w:val="004D1D18"/>
    <w:rsid w:val="004D1E1B"/>
    <w:rsid w:val="004D2ACA"/>
    <w:rsid w:val="004D69BE"/>
    <w:rsid w:val="004D76E6"/>
    <w:rsid w:val="004E033D"/>
    <w:rsid w:val="004E1916"/>
    <w:rsid w:val="004E2E98"/>
    <w:rsid w:val="004E4B9F"/>
    <w:rsid w:val="004E4BC5"/>
    <w:rsid w:val="004E593E"/>
    <w:rsid w:val="004E5EBD"/>
    <w:rsid w:val="004E7CD2"/>
    <w:rsid w:val="004F60F2"/>
    <w:rsid w:val="004F62D9"/>
    <w:rsid w:val="00502C09"/>
    <w:rsid w:val="00503801"/>
    <w:rsid w:val="00504F13"/>
    <w:rsid w:val="005137A5"/>
    <w:rsid w:val="00514156"/>
    <w:rsid w:val="00514A7D"/>
    <w:rsid w:val="00515064"/>
    <w:rsid w:val="005204BB"/>
    <w:rsid w:val="00522D8D"/>
    <w:rsid w:val="005237B8"/>
    <w:rsid w:val="00525E7C"/>
    <w:rsid w:val="00526E3D"/>
    <w:rsid w:val="00527795"/>
    <w:rsid w:val="00530D59"/>
    <w:rsid w:val="005328B8"/>
    <w:rsid w:val="00532FEC"/>
    <w:rsid w:val="0053553D"/>
    <w:rsid w:val="00537133"/>
    <w:rsid w:val="00537B05"/>
    <w:rsid w:val="00540B58"/>
    <w:rsid w:val="005442AD"/>
    <w:rsid w:val="005478A2"/>
    <w:rsid w:val="005509B0"/>
    <w:rsid w:val="00550C9D"/>
    <w:rsid w:val="005518E6"/>
    <w:rsid w:val="005538A9"/>
    <w:rsid w:val="00554071"/>
    <w:rsid w:val="00554A4C"/>
    <w:rsid w:val="00555E71"/>
    <w:rsid w:val="00556435"/>
    <w:rsid w:val="00560F80"/>
    <w:rsid w:val="00561891"/>
    <w:rsid w:val="005648A5"/>
    <w:rsid w:val="00565E1F"/>
    <w:rsid w:val="00566D62"/>
    <w:rsid w:val="00570C8F"/>
    <w:rsid w:val="00573F5F"/>
    <w:rsid w:val="0057606C"/>
    <w:rsid w:val="00580685"/>
    <w:rsid w:val="00585115"/>
    <w:rsid w:val="00585247"/>
    <w:rsid w:val="00585995"/>
    <w:rsid w:val="00587208"/>
    <w:rsid w:val="0058740B"/>
    <w:rsid w:val="00590D0B"/>
    <w:rsid w:val="005956A9"/>
    <w:rsid w:val="005960A6"/>
    <w:rsid w:val="00596C05"/>
    <w:rsid w:val="005A1FCE"/>
    <w:rsid w:val="005A2735"/>
    <w:rsid w:val="005A28A5"/>
    <w:rsid w:val="005A45D3"/>
    <w:rsid w:val="005A55D8"/>
    <w:rsid w:val="005A6F56"/>
    <w:rsid w:val="005A7623"/>
    <w:rsid w:val="005B67B2"/>
    <w:rsid w:val="005C21F0"/>
    <w:rsid w:val="005C2383"/>
    <w:rsid w:val="005C46A9"/>
    <w:rsid w:val="005C6B2D"/>
    <w:rsid w:val="005D4D74"/>
    <w:rsid w:val="005D5091"/>
    <w:rsid w:val="005E0989"/>
    <w:rsid w:val="005E2334"/>
    <w:rsid w:val="005E23FE"/>
    <w:rsid w:val="005E32FA"/>
    <w:rsid w:val="005E5FC1"/>
    <w:rsid w:val="005E6A06"/>
    <w:rsid w:val="005F138D"/>
    <w:rsid w:val="005F26FE"/>
    <w:rsid w:val="005F3895"/>
    <w:rsid w:val="005F4358"/>
    <w:rsid w:val="005F5E5A"/>
    <w:rsid w:val="006012AA"/>
    <w:rsid w:val="00601E43"/>
    <w:rsid w:val="00605940"/>
    <w:rsid w:val="00611275"/>
    <w:rsid w:val="0061214D"/>
    <w:rsid w:val="00630BF5"/>
    <w:rsid w:val="0063508D"/>
    <w:rsid w:val="00637EB0"/>
    <w:rsid w:val="00646A84"/>
    <w:rsid w:val="006478B0"/>
    <w:rsid w:val="00647B8B"/>
    <w:rsid w:val="00650B8D"/>
    <w:rsid w:val="00655524"/>
    <w:rsid w:val="00656EDC"/>
    <w:rsid w:val="00657E9C"/>
    <w:rsid w:val="006633C7"/>
    <w:rsid w:val="006635C2"/>
    <w:rsid w:val="00663B2A"/>
    <w:rsid w:val="00665216"/>
    <w:rsid w:val="0066529C"/>
    <w:rsid w:val="00672049"/>
    <w:rsid w:val="00680243"/>
    <w:rsid w:val="00683304"/>
    <w:rsid w:val="006836B2"/>
    <w:rsid w:val="00690BDE"/>
    <w:rsid w:val="0069212F"/>
    <w:rsid w:val="00692164"/>
    <w:rsid w:val="0069398F"/>
    <w:rsid w:val="00693AAE"/>
    <w:rsid w:val="00694F25"/>
    <w:rsid w:val="00695C84"/>
    <w:rsid w:val="0069722C"/>
    <w:rsid w:val="006A153F"/>
    <w:rsid w:val="006A2753"/>
    <w:rsid w:val="006A2D74"/>
    <w:rsid w:val="006A34F3"/>
    <w:rsid w:val="006A52D4"/>
    <w:rsid w:val="006A5848"/>
    <w:rsid w:val="006A6CAF"/>
    <w:rsid w:val="006A7C7C"/>
    <w:rsid w:val="006B02E2"/>
    <w:rsid w:val="006B1BCD"/>
    <w:rsid w:val="006B2864"/>
    <w:rsid w:val="006B4872"/>
    <w:rsid w:val="006B4CEE"/>
    <w:rsid w:val="006B6E23"/>
    <w:rsid w:val="006C1724"/>
    <w:rsid w:val="006C1FE9"/>
    <w:rsid w:val="006C2DF2"/>
    <w:rsid w:val="006C3C0D"/>
    <w:rsid w:val="006C3E13"/>
    <w:rsid w:val="006D14EF"/>
    <w:rsid w:val="006D195D"/>
    <w:rsid w:val="006D25B0"/>
    <w:rsid w:val="006D27F1"/>
    <w:rsid w:val="006D31C1"/>
    <w:rsid w:val="006D548A"/>
    <w:rsid w:val="006E0081"/>
    <w:rsid w:val="006E4842"/>
    <w:rsid w:val="006E5270"/>
    <w:rsid w:val="006E53D5"/>
    <w:rsid w:val="006E7392"/>
    <w:rsid w:val="006E7AD2"/>
    <w:rsid w:val="006F3807"/>
    <w:rsid w:val="00701E5A"/>
    <w:rsid w:val="007024D4"/>
    <w:rsid w:val="00705333"/>
    <w:rsid w:val="007068D8"/>
    <w:rsid w:val="00707CCA"/>
    <w:rsid w:val="00707E55"/>
    <w:rsid w:val="00716D0E"/>
    <w:rsid w:val="00727FCC"/>
    <w:rsid w:val="00730878"/>
    <w:rsid w:val="00731A4F"/>
    <w:rsid w:val="0073292A"/>
    <w:rsid w:val="007354DC"/>
    <w:rsid w:val="00737C97"/>
    <w:rsid w:val="00737D4C"/>
    <w:rsid w:val="007421FD"/>
    <w:rsid w:val="0074249B"/>
    <w:rsid w:val="007444C4"/>
    <w:rsid w:val="00745944"/>
    <w:rsid w:val="00750419"/>
    <w:rsid w:val="007512BC"/>
    <w:rsid w:val="00755E8A"/>
    <w:rsid w:val="00757013"/>
    <w:rsid w:val="00757BB4"/>
    <w:rsid w:val="007600F8"/>
    <w:rsid w:val="00760859"/>
    <w:rsid w:val="00761C53"/>
    <w:rsid w:val="007627C4"/>
    <w:rsid w:val="00762C51"/>
    <w:rsid w:val="007678F3"/>
    <w:rsid w:val="00774034"/>
    <w:rsid w:val="007747A9"/>
    <w:rsid w:val="00774B6F"/>
    <w:rsid w:val="0077644A"/>
    <w:rsid w:val="00781254"/>
    <w:rsid w:val="00783882"/>
    <w:rsid w:val="007855CC"/>
    <w:rsid w:val="007859F8"/>
    <w:rsid w:val="00786ECE"/>
    <w:rsid w:val="007918A5"/>
    <w:rsid w:val="00791BC5"/>
    <w:rsid w:val="00791C6D"/>
    <w:rsid w:val="00792680"/>
    <w:rsid w:val="00793B89"/>
    <w:rsid w:val="00794E8D"/>
    <w:rsid w:val="00796EF1"/>
    <w:rsid w:val="00797BD3"/>
    <w:rsid w:val="007A1405"/>
    <w:rsid w:val="007A16D8"/>
    <w:rsid w:val="007A2B60"/>
    <w:rsid w:val="007A774A"/>
    <w:rsid w:val="007B129E"/>
    <w:rsid w:val="007B2D4C"/>
    <w:rsid w:val="007B4D52"/>
    <w:rsid w:val="007B4FFE"/>
    <w:rsid w:val="007B50C6"/>
    <w:rsid w:val="007C0CE3"/>
    <w:rsid w:val="007C2A5C"/>
    <w:rsid w:val="007C38C5"/>
    <w:rsid w:val="007C448F"/>
    <w:rsid w:val="007C5F29"/>
    <w:rsid w:val="007D30E7"/>
    <w:rsid w:val="007D42CA"/>
    <w:rsid w:val="007D50AE"/>
    <w:rsid w:val="007E236B"/>
    <w:rsid w:val="007E6225"/>
    <w:rsid w:val="007F47F0"/>
    <w:rsid w:val="007F6205"/>
    <w:rsid w:val="007F7F89"/>
    <w:rsid w:val="008009F6"/>
    <w:rsid w:val="00800BA5"/>
    <w:rsid w:val="00803171"/>
    <w:rsid w:val="008031C3"/>
    <w:rsid w:val="008043F2"/>
    <w:rsid w:val="00804DB3"/>
    <w:rsid w:val="008061F1"/>
    <w:rsid w:val="008112C2"/>
    <w:rsid w:val="00812EBF"/>
    <w:rsid w:val="00813756"/>
    <w:rsid w:val="0081376A"/>
    <w:rsid w:val="00814ED6"/>
    <w:rsid w:val="00816DCD"/>
    <w:rsid w:val="008173B4"/>
    <w:rsid w:val="00822AD2"/>
    <w:rsid w:val="0082354F"/>
    <w:rsid w:val="00824348"/>
    <w:rsid w:val="008259FF"/>
    <w:rsid w:val="00831AC3"/>
    <w:rsid w:val="00831F8C"/>
    <w:rsid w:val="008370C4"/>
    <w:rsid w:val="00841025"/>
    <w:rsid w:val="0084265C"/>
    <w:rsid w:val="00843E5F"/>
    <w:rsid w:val="00844FA9"/>
    <w:rsid w:val="00845B58"/>
    <w:rsid w:val="008471D5"/>
    <w:rsid w:val="00850B49"/>
    <w:rsid w:val="00851A08"/>
    <w:rsid w:val="00851FA9"/>
    <w:rsid w:val="00853271"/>
    <w:rsid w:val="00853734"/>
    <w:rsid w:val="00857683"/>
    <w:rsid w:val="00857C8B"/>
    <w:rsid w:val="00861EE9"/>
    <w:rsid w:val="00863E85"/>
    <w:rsid w:val="00866D03"/>
    <w:rsid w:val="008717F5"/>
    <w:rsid w:val="0087239E"/>
    <w:rsid w:val="00873C9C"/>
    <w:rsid w:val="00873FA7"/>
    <w:rsid w:val="00874EE6"/>
    <w:rsid w:val="00877A54"/>
    <w:rsid w:val="00884E70"/>
    <w:rsid w:val="00884E75"/>
    <w:rsid w:val="008923EC"/>
    <w:rsid w:val="008933C6"/>
    <w:rsid w:val="00893858"/>
    <w:rsid w:val="00897317"/>
    <w:rsid w:val="008A0206"/>
    <w:rsid w:val="008A0B9D"/>
    <w:rsid w:val="008A693E"/>
    <w:rsid w:val="008A740E"/>
    <w:rsid w:val="008A76DB"/>
    <w:rsid w:val="008B2FA9"/>
    <w:rsid w:val="008B4FFD"/>
    <w:rsid w:val="008B502F"/>
    <w:rsid w:val="008B5B88"/>
    <w:rsid w:val="008B619C"/>
    <w:rsid w:val="008C1C61"/>
    <w:rsid w:val="008C26EC"/>
    <w:rsid w:val="008C49AF"/>
    <w:rsid w:val="008C5BEA"/>
    <w:rsid w:val="008C75BB"/>
    <w:rsid w:val="008D2D92"/>
    <w:rsid w:val="008D2E8F"/>
    <w:rsid w:val="008D4A69"/>
    <w:rsid w:val="008D7A68"/>
    <w:rsid w:val="008E25C4"/>
    <w:rsid w:val="008E6B16"/>
    <w:rsid w:val="008E7EA9"/>
    <w:rsid w:val="008F18B9"/>
    <w:rsid w:val="008F20B7"/>
    <w:rsid w:val="008F2523"/>
    <w:rsid w:val="008F28BD"/>
    <w:rsid w:val="008F5070"/>
    <w:rsid w:val="008F6BE8"/>
    <w:rsid w:val="009016BE"/>
    <w:rsid w:val="00902B7C"/>
    <w:rsid w:val="00902C1A"/>
    <w:rsid w:val="0090306B"/>
    <w:rsid w:val="009032B8"/>
    <w:rsid w:val="00905ADA"/>
    <w:rsid w:val="00905DEB"/>
    <w:rsid w:val="00906464"/>
    <w:rsid w:val="009119B2"/>
    <w:rsid w:val="00914FD3"/>
    <w:rsid w:val="00916033"/>
    <w:rsid w:val="009203E1"/>
    <w:rsid w:val="00925F17"/>
    <w:rsid w:val="00926CA3"/>
    <w:rsid w:val="00933556"/>
    <w:rsid w:val="00937356"/>
    <w:rsid w:val="00937BBE"/>
    <w:rsid w:val="00937F1C"/>
    <w:rsid w:val="00940CE7"/>
    <w:rsid w:val="009424E4"/>
    <w:rsid w:val="00950999"/>
    <w:rsid w:val="009509D5"/>
    <w:rsid w:val="00951BA4"/>
    <w:rsid w:val="00953780"/>
    <w:rsid w:val="009543EE"/>
    <w:rsid w:val="00955601"/>
    <w:rsid w:val="00960C48"/>
    <w:rsid w:val="00960D6A"/>
    <w:rsid w:val="00961018"/>
    <w:rsid w:val="009657F6"/>
    <w:rsid w:val="00966363"/>
    <w:rsid w:val="00972B7D"/>
    <w:rsid w:val="00974420"/>
    <w:rsid w:val="00977023"/>
    <w:rsid w:val="009800D5"/>
    <w:rsid w:val="009916EC"/>
    <w:rsid w:val="00992FEA"/>
    <w:rsid w:val="00993C9C"/>
    <w:rsid w:val="00994664"/>
    <w:rsid w:val="00995549"/>
    <w:rsid w:val="0099632B"/>
    <w:rsid w:val="009964C1"/>
    <w:rsid w:val="00996C90"/>
    <w:rsid w:val="00997148"/>
    <w:rsid w:val="009A16BF"/>
    <w:rsid w:val="009A4F98"/>
    <w:rsid w:val="009A5BCC"/>
    <w:rsid w:val="009A5CFC"/>
    <w:rsid w:val="009B0C4C"/>
    <w:rsid w:val="009B12D7"/>
    <w:rsid w:val="009B27E5"/>
    <w:rsid w:val="009B2E6E"/>
    <w:rsid w:val="009B450B"/>
    <w:rsid w:val="009B618B"/>
    <w:rsid w:val="009B6A4C"/>
    <w:rsid w:val="009B6E76"/>
    <w:rsid w:val="009C0763"/>
    <w:rsid w:val="009C08F8"/>
    <w:rsid w:val="009C4433"/>
    <w:rsid w:val="009D0DC2"/>
    <w:rsid w:val="009D1FF7"/>
    <w:rsid w:val="009D28DD"/>
    <w:rsid w:val="009D2D4F"/>
    <w:rsid w:val="009E0165"/>
    <w:rsid w:val="009E047C"/>
    <w:rsid w:val="009E0D70"/>
    <w:rsid w:val="009F0BF1"/>
    <w:rsid w:val="009F2180"/>
    <w:rsid w:val="009F55BF"/>
    <w:rsid w:val="009F6E9E"/>
    <w:rsid w:val="009F75D1"/>
    <w:rsid w:val="00A0049E"/>
    <w:rsid w:val="00A01C1A"/>
    <w:rsid w:val="00A022E6"/>
    <w:rsid w:val="00A031F2"/>
    <w:rsid w:val="00A058BA"/>
    <w:rsid w:val="00A072BE"/>
    <w:rsid w:val="00A07EDD"/>
    <w:rsid w:val="00A1107B"/>
    <w:rsid w:val="00A1342A"/>
    <w:rsid w:val="00A13F5D"/>
    <w:rsid w:val="00A14345"/>
    <w:rsid w:val="00A14DB5"/>
    <w:rsid w:val="00A15087"/>
    <w:rsid w:val="00A167C1"/>
    <w:rsid w:val="00A17590"/>
    <w:rsid w:val="00A222B0"/>
    <w:rsid w:val="00A244BC"/>
    <w:rsid w:val="00A33652"/>
    <w:rsid w:val="00A35558"/>
    <w:rsid w:val="00A40644"/>
    <w:rsid w:val="00A43003"/>
    <w:rsid w:val="00A442CF"/>
    <w:rsid w:val="00A459BE"/>
    <w:rsid w:val="00A4618C"/>
    <w:rsid w:val="00A51711"/>
    <w:rsid w:val="00A5334B"/>
    <w:rsid w:val="00A53DCC"/>
    <w:rsid w:val="00A53EB0"/>
    <w:rsid w:val="00A53FEB"/>
    <w:rsid w:val="00A571D8"/>
    <w:rsid w:val="00A60FA5"/>
    <w:rsid w:val="00A6394A"/>
    <w:rsid w:val="00A702B1"/>
    <w:rsid w:val="00A73BA8"/>
    <w:rsid w:val="00A80F70"/>
    <w:rsid w:val="00A8561C"/>
    <w:rsid w:val="00A85779"/>
    <w:rsid w:val="00A8761D"/>
    <w:rsid w:val="00A87800"/>
    <w:rsid w:val="00A95D94"/>
    <w:rsid w:val="00AA17D1"/>
    <w:rsid w:val="00AA698E"/>
    <w:rsid w:val="00AA6BAC"/>
    <w:rsid w:val="00AB29DA"/>
    <w:rsid w:val="00AB3BA5"/>
    <w:rsid w:val="00AB4B02"/>
    <w:rsid w:val="00AB552D"/>
    <w:rsid w:val="00AB5ADC"/>
    <w:rsid w:val="00AC196D"/>
    <w:rsid w:val="00AC34C6"/>
    <w:rsid w:val="00AD0A7B"/>
    <w:rsid w:val="00AD4A04"/>
    <w:rsid w:val="00AD56C5"/>
    <w:rsid w:val="00AD6554"/>
    <w:rsid w:val="00AE2D20"/>
    <w:rsid w:val="00AE40EA"/>
    <w:rsid w:val="00AE42BE"/>
    <w:rsid w:val="00AE47C8"/>
    <w:rsid w:val="00AF1BF1"/>
    <w:rsid w:val="00AF34A7"/>
    <w:rsid w:val="00AF3A65"/>
    <w:rsid w:val="00AF3DAC"/>
    <w:rsid w:val="00B005DD"/>
    <w:rsid w:val="00B01B64"/>
    <w:rsid w:val="00B04435"/>
    <w:rsid w:val="00B04BA2"/>
    <w:rsid w:val="00B071D2"/>
    <w:rsid w:val="00B102A0"/>
    <w:rsid w:val="00B11A39"/>
    <w:rsid w:val="00B12265"/>
    <w:rsid w:val="00B16305"/>
    <w:rsid w:val="00B1652B"/>
    <w:rsid w:val="00B1715E"/>
    <w:rsid w:val="00B17289"/>
    <w:rsid w:val="00B23EE3"/>
    <w:rsid w:val="00B241B1"/>
    <w:rsid w:val="00B2498D"/>
    <w:rsid w:val="00B250A9"/>
    <w:rsid w:val="00B273C7"/>
    <w:rsid w:val="00B31C19"/>
    <w:rsid w:val="00B3298D"/>
    <w:rsid w:val="00B33F05"/>
    <w:rsid w:val="00B34170"/>
    <w:rsid w:val="00B3429B"/>
    <w:rsid w:val="00B3505A"/>
    <w:rsid w:val="00B356D6"/>
    <w:rsid w:val="00B3591C"/>
    <w:rsid w:val="00B35CA7"/>
    <w:rsid w:val="00B37347"/>
    <w:rsid w:val="00B466C3"/>
    <w:rsid w:val="00B50CC9"/>
    <w:rsid w:val="00B53702"/>
    <w:rsid w:val="00B5633C"/>
    <w:rsid w:val="00B57061"/>
    <w:rsid w:val="00B5786F"/>
    <w:rsid w:val="00B57B54"/>
    <w:rsid w:val="00B60FA7"/>
    <w:rsid w:val="00B61B57"/>
    <w:rsid w:val="00B6243F"/>
    <w:rsid w:val="00B64494"/>
    <w:rsid w:val="00B65713"/>
    <w:rsid w:val="00B70122"/>
    <w:rsid w:val="00B740FC"/>
    <w:rsid w:val="00B82822"/>
    <w:rsid w:val="00B82A51"/>
    <w:rsid w:val="00B904BC"/>
    <w:rsid w:val="00B91085"/>
    <w:rsid w:val="00B93667"/>
    <w:rsid w:val="00B95E36"/>
    <w:rsid w:val="00BA0D61"/>
    <w:rsid w:val="00BA25B6"/>
    <w:rsid w:val="00BA2D3E"/>
    <w:rsid w:val="00BA2DD1"/>
    <w:rsid w:val="00BA4910"/>
    <w:rsid w:val="00BA687E"/>
    <w:rsid w:val="00BB0800"/>
    <w:rsid w:val="00BC5CEA"/>
    <w:rsid w:val="00BC602D"/>
    <w:rsid w:val="00BC6425"/>
    <w:rsid w:val="00BD0958"/>
    <w:rsid w:val="00BD3F3E"/>
    <w:rsid w:val="00BD5B3A"/>
    <w:rsid w:val="00BD5E17"/>
    <w:rsid w:val="00BD7941"/>
    <w:rsid w:val="00BE1639"/>
    <w:rsid w:val="00BE425B"/>
    <w:rsid w:val="00BE5939"/>
    <w:rsid w:val="00BE68A2"/>
    <w:rsid w:val="00BF02BB"/>
    <w:rsid w:val="00BF352D"/>
    <w:rsid w:val="00BF64B6"/>
    <w:rsid w:val="00BF7557"/>
    <w:rsid w:val="00C06150"/>
    <w:rsid w:val="00C06FF4"/>
    <w:rsid w:val="00C1267E"/>
    <w:rsid w:val="00C17E85"/>
    <w:rsid w:val="00C22098"/>
    <w:rsid w:val="00C25DD0"/>
    <w:rsid w:val="00C26956"/>
    <w:rsid w:val="00C31BBF"/>
    <w:rsid w:val="00C33C3A"/>
    <w:rsid w:val="00C33E72"/>
    <w:rsid w:val="00C4143F"/>
    <w:rsid w:val="00C42C91"/>
    <w:rsid w:val="00C430F3"/>
    <w:rsid w:val="00C45F69"/>
    <w:rsid w:val="00C4735A"/>
    <w:rsid w:val="00C52794"/>
    <w:rsid w:val="00C54499"/>
    <w:rsid w:val="00C56B91"/>
    <w:rsid w:val="00C616D0"/>
    <w:rsid w:val="00C6202F"/>
    <w:rsid w:val="00C627C3"/>
    <w:rsid w:val="00C664BD"/>
    <w:rsid w:val="00C664ED"/>
    <w:rsid w:val="00C73423"/>
    <w:rsid w:val="00C7603C"/>
    <w:rsid w:val="00C76DAC"/>
    <w:rsid w:val="00C76EFB"/>
    <w:rsid w:val="00C82611"/>
    <w:rsid w:val="00C83047"/>
    <w:rsid w:val="00C85080"/>
    <w:rsid w:val="00C86405"/>
    <w:rsid w:val="00C93BFC"/>
    <w:rsid w:val="00C9585F"/>
    <w:rsid w:val="00C958C7"/>
    <w:rsid w:val="00C95FC3"/>
    <w:rsid w:val="00C97307"/>
    <w:rsid w:val="00CA2146"/>
    <w:rsid w:val="00CA3AE5"/>
    <w:rsid w:val="00CA3CEB"/>
    <w:rsid w:val="00CA7AFB"/>
    <w:rsid w:val="00CB255B"/>
    <w:rsid w:val="00CB38FD"/>
    <w:rsid w:val="00CB645C"/>
    <w:rsid w:val="00CB6571"/>
    <w:rsid w:val="00CB6933"/>
    <w:rsid w:val="00CC062D"/>
    <w:rsid w:val="00CC0F4C"/>
    <w:rsid w:val="00CC10FD"/>
    <w:rsid w:val="00CC1301"/>
    <w:rsid w:val="00CD2123"/>
    <w:rsid w:val="00CD226B"/>
    <w:rsid w:val="00CD678A"/>
    <w:rsid w:val="00CE0570"/>
    <w:rsid w:val="00CE2FC7"/>
    <w:rsid w:val="00CE52F9"/>
    <w:rsid w:val="00CE79F5"/>
    <w:rsid w:val="00CF2252"/>
    <w:rsid w:val="00CF514A"/>
    <w:rsid w:val="00CF6992"/>
    <w:rsid w:val="00CF7E81"/>
    <w:rsid w:val="00D035E6"/>
    <w:rsid w:val="00D038E7"/>
    <w:rsid w:val="00D06523"/>
    <w:rsid w:val="00D125E4"/>
    <w:rsid w:val="00D129A8"/>
    <w:rsid w:val="00D12FA6"/>
    <w:rsid w:val="00D13EEA"/>
    <w:rsid w:val="00D15D95"/>
    <w:rsid w:val="00D20032"/>
    <w:rsid w:val="00D20A5E"/>
    <w:rsid w:val="00D222BD"/>
    <w:rsid w:val="00D23F2C"/>
    <w:rsid w:val="00D248D1"/>
    <w:rsid w:val="00D270F3"/>
    <w:rsid w:val="00D277BC"/>
    <w:rsid w:val="00D3053B"/>
    <w:rsid w:val="00D30B87"/>
    <w:rsid w:val="00D3246A"/>
    <w:rsid w:val="00D377D3"/>
    <w:rsid w:val="00D41A70"/>
    <w:rsid w:val="00D4215B"/>
    <w:rsid w:val="00D43D35"/>
    <w:rsid w:val="00D46797"/>
    <w:rsid w:val="00D5182E"/>
    <w:rsid w:val="00D51AE1"/>
    <w:rsid w:val="00D546DC"/>
    <w:rsid w:val="00D64539"/>
    <w:rsid w:val="00D64694"/>
    <w:rsid w:val="00D6776C"/>
    <w:rsid w:val="00D71951"/>
    <w:rsid w:val="00D75DA4"/>
    <w:rsid w:val="00D76659"/>
    <w:rsid w:val="00D84545"/>
    <w:rsid w:val="00D84D77"/>
    <w:rsid w:val="00D84E8F"/>
    <w:rsid w:val="00D85A71"/>
    <w:rsid w:val="00D85F49"/>
    <w:rsid w:val="00D8752B"/>
    <w:rsid w:val="00D9182C"/>
    <w:rsid w:val="00D918D2"/>
    <w:rsid w:val="00D97165"/>
    <w:rsid w:val="00D979F2"/>
    <w:rsid w:val="00DA0294"/>
    <w:rsid w:val="00DA1894"/>
    <w:rsid w:val="00DA2837"/>
    <w:rsid w:val="00DA586D"/>
    <w:rsid w:val="00DA67E9"/>
    <w:rsid w:val="00DB1A7D"/>
    <w:rsid w:val="00DB1D0A"/>
    <w:rsid w:val="00DB2038"/>
    <w:rsid w:val="00DB3A00"/>
    <w:rsid w:val="00DB6046"/>
    <w:rsid w:val="00DC0AD5"/>
    <w:rsid w:val="00DC3225"/>
    <w:rsid w:val="00DC5A22"/>
    <w:rsid w:val="00DC6789"/>
    <w:rsid w:val="00DD287E"/>
    <w:rsid w:val="00DD2A0A"/>
    <w:rsid w:val="00DD4862"/>
    <w:rsid w:val="00DD4EAF"/>
    <w:rsid w:val="00DE309A"/>
    <w:rsid w:val="00DE3D57"/>
    <w:rsid w:val="00DE54E4"/>
    <w:rsid w:val="00DE6769"/>
    <w:rsid w:val="00DF1CF1"/>
    <w:rsid w:val="00DF1D1F"/>
    <w:rsid w:val="00E006EB"/>
    <w:rsid w:val="00E00CCA"/>
    <w:rsid w:val="00E03054"/>
    <w:rsid w:val="00E111A0"/>
    <w:rsid w:val="00E14CFB"/>
    <w:rsid w:val="00E16080"/>
    <w:rsid w:val="00E26AC4"/>
    <w:rsid w:val="00E30E23"/>
    <w:rsid w:val="00E3167C"/>
    <w:rsid w:val="00E33FEB"/>
    <w:rsid w:val="00E36EA0"/>
    <w:rsid w:val="00E37742"/>
    <w:rsid w:val="00E40D1E"/>
    <w:rsid w:val="00E44314"/>
    <w:rsid w:val="00E45C0D"/>
    <w:rsid w:val="00E47035"/>
    <w:rsid w:val="00E47655"/>
    <w:rsid w:val="00E50C1D"/>
    <w:rsid w:val="00E522CF"/>
    <w:rsid w:val="00E52844"/>
    <w:rsid w:val="00E535DA"/>
    <w:rsid w:val="00E54921"/>
    <w:rsid w:val="00E65D1E"/>
    <w:rsid w:val="00E7026D"/>
    <w:rsid w:val="00E707BA"/>
    <w:rsid w:val="00E73C40"/>
    <w:rsid w:val="00E75E3E"/>
    <w:rsid w:val="00E772B8"/>
    <w:rsid w:val="00E80344"/>
    <w:rsid w:val="00E81169"/>
    <w:rsid w:val="00E822F9"/>
    <w:rsid w:val="00E82886"/>
    <w:rsid w:val="00E84D5D"/>
    <w:rsid w:val="00E965E5"/>
    <w:rsid w:val="00E976C7"/>
    <w:rsid w:val="00EA2B7F"/>
    <w:rsid w:val="00EA3870"/>
    <w:rsid w:val="00EA51BF"/>
    <w:rsid w:val="00EA70B0"/>
    <w:rsid w:val="00EB00E0"/>
    <w:rsid w:val="00EB09B9"/>
    <w:rsid w:val="00EB0A2B"/>
    <w:rsid w:val="00EB252F"/>
    <w:rsid w:val="00EB4E90"/>
    <w:rsid w:val="00EB5657"/>
    <w:rsid w:val="00EB57E6"/>
    <w:rsid w:val="00EC01F1"/>
    <w:rsid w:val="00EC4F03"/>
    <w:rsid w:val="00EC4F0B"/>
    <w:rsid w:val="00ED6F1D"/>
    <w:rsid w:val="00ED7964"/>
    <w:rsid w:val="00EE11F5"/>
    <w:rsid w:val="00EE3E93"/>
    <w:rsid w:val="00EE777B"/>
    <w:rsid w:val="00EF049C"/>
    <w:rsid w:val="00EF4E29"/>
    <w:rsid w:val="00F03BF4"/>
    <w:rsid w:val="00F056BD"/>
    <w:rsid w:val="00F1220E"/>
    <w:rsid w:val="00F16C1C"/>
    <w:rsid w:val="00F26B97"/>
    <w:rsid w:val="00F3213A"/>
    <w:rsid w:val="00F352F6"/>
    <w:rsid w:val="00F367A6"/>
    <w:rsid w:val="00F43387"/>
    <w:rsid w:val="00F4712A"/>
    <w:rsid w:val="00F47D08"/>
    <w:rsid w:val="00F502B4"/>
    <w:rsid w:val="00F50F08"/>
    <w:rsid w:val="00F556A8"/>
    <w:rsid w:val="00F563C5"/>
    <w:rsid w:val="00F56D9E"/>
    <w:rsid w:val="00F62DF7"/>
    <w:rsid w:val="00F63D46"/>
    <w:rsid w:val="00F65B42"/>
    <w:rsid w:val="00F667AC"/>
    <w:rsid w:val="00F705C1"/>
    <w:rsid w:val="00F70CDE"/>
    <w:rsid w:val="00F71407"/>
    <w:rsid w:val="00F72C3A"/>
    <w:rsid w:val="00F758CF"/>
    <w:rsid w:val="00F76F5D"/>
    <w:rsid w:val="00F801EC"/>
    <w:rsid w:val="00F806E6"/>
    <w:rsid w:val="00F82C1F"/>
    <w:rsid w:val="00F842CE"/>
    <w:rsid w:val="00F86284"/>
    <w:rsid w:val="00F86F32"/>
    <w:rsid w:val="00F90ABE"/>
    <w:rsid w:val="00F90C66"/>
    <w:rsid w:val="00F96492"/>
    <w:rsid w:val="00F96532"/>
    <w:rsid w:val="00F969AB"/>
    <w:rsid w:val="00F96A26"/>
    <w:rsid w:val="00FA0BCE"/>
    <w:rsid w:val="00FA1AC6"/>
    <w:rsid w:val="00FA30C7"/>
    <w:rsid w:val="00FA7484"/>
    <w:rsid w:val="00FB04A2"/>
    <w:rsid w:val="00FB2662"/>
    <w:rsid w:val="00FB3B88"/>
    <w:rsid w:val="00FB48EC"/>
    <w:rsid w:val="00FC171C"/>
    <w:rsid w:val="00FC40B0"/>
    <w:rsid w:val="00FC4555"/>
    <w:rsid w:val="00FC58B2"/>
    <w:rsid w:val="00FC5900"/>
    <w:rsid w:val="00FC6D5B"/>
    <w:rsid w:val="00FD021B"/>
    <w:rsid w:val="00FD167D"/>
    <w:rsid w:val="00FD5161"/>
    <w:rsid w:val="00FD775D"/>
    <w:rsid w:val="00FE2BB6"/>
    <w:rsid w:val="00FE6A67"/>
    <w:rsid w:val="00FE74C1"/>
    <w:rsid w:val="00FE7814"/>
    <w:rsid w:val="00FF0FF4"/>
    <w:rsid w:val="00FF287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E748A"/>
  <w15:chartTrackingRefBased/>
  <w15:docId w15:val="{31ACB6DD-1FFB-4639-B7D2-B72F3CD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A9"/>
  </w:style>
  <w:style w:type="paragraph" w:styleId="Footer">
    <w:name w:val="footer"/>
    <w:basedOn w:val="Normal"/>
    <w:link w:val="FooterChar"/>
    <w:uiPriority w:val="99"/>
    <w:unhideWhenUsed/>
    <w:rsid w:val="0055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A9"/>
  </w:style>
  <w:style w:type="paragraph" w:styleId="NoSpacing">
    <w:name w:val="No Spacing"/>
    <w:uiPriority w:val="1"/>
    <w:qFormat/>
    <w:rsid w:val="005538A9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E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FD0AD5FEEC4ABE4DF4F00AE28F58" ma:contentTypeVersion="8" ma:contentTypeDescription="Create a new document." ma:contentTypeScope="" ma:versionID="c75bd021c95bb5137963bfa2a0352402">
  <xsd:schema xmlns:xsd="http://www.w3.org/2001/XMLSchema" xmlns:xs="http://www.w3.org/2001/XMLSchema" xmlns:p="http://schemas.microsoft.com/office/2006/metadata/properties" xmlns:ns3="a81939ac-29a6-43b4-ae59-05b58b4c1973" targetNamespace="http://schemas.microsoft.com/office/2006/metadata/properties" ma:root="true" ma:fieldsID="8ce99249ccfa56c70b07541cd4c7329c" ns3:_="">
    <xsd:import namespace="a81939ac-29a6-43b4-ae59-05b58b4c1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939ac-29a6-43b4-ae59-05b58b4c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FB588-A66D-46CD-A260-0F55BFFA1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79E7E-95FA-4FDF-B5D0-18A819CB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939ac-29a6-43b4-ae59-05b58b4c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80774-2765-41BD-BCC4-2CBF217B9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Gonsoulin</dc:creator>
  <cp:keywords/>
  <dc:description/>
  <cp:lastModifiedBy>Hilary David</cp:lastModifiedBy>
  <cp:revision>2</cp:revision>
  <cp:lastPrinted>2021-09-02T14:13:00Z</cp:lastPrinted>
  <dcterms:created xsi:type="dcterms:W3CDTF">2021-09-02T16:18:00Z</dcterms:created>
  <dcterms:modified xsi:type="dcterms:W3CDTF">2021-09-02T16:18:00Z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0x0101000412FD0AD5FEEC4ABE4DF4F00AE28F58</vt:lpwstr>
  </property>
</Properties>
</file>